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A9" w:rsidRDefault="009911A9" w:rsidP="009911A9">
      <w:pPr>
        <w:ind w:firstLine="426"/>
        <w:jc w:val="both"/>
      </w:pPr>
      <w:r>
        <w:t>Администрация Котовского муниципального района сообщает о проведен</w:t>
      </w:r>
      <w:proofErr w:type="gramStart"/>
      <w:r>
        <w:t>ии ау</w:t>
      </w:r>
      <w:proofErr w:type="gramEnd"/>
      <w:r>
        <w:t>кциона на право заключения договора аренды земельного участка.</w:t>
      </w:r>
    </w:p>
    <w:p w:rsidR="009911A9" w:rsidRDefault="009911A9" w:rsidP="009911A9">
      <w:pPr>
        <w:ind w:firstLine="426"/>
        <w:jc w:val="both"/>
      </w:pPr>
      <w:r>
        <w:t>Организатор аукциона (уполномоченный орган): отдел по сельскому хозяйству, землепользованию и охране окружающей среды администрации Котовского муниципального района Волгоградской области.</w:t>
      </w:r>
    </w:p>
    <w:p w:rsidR="009911A9" w:rsidRDefault="009911A9" w:rsidP="009911A9">
      <w:pPr>
        <w:ind w:firstLine="426"/>
        <w:jc w:val="both"/>
      </w:pPr>
      <w:r>
        <w:t>Решение о проведен</w:t>
      </w:r>
      <w:proofErr w:type="gramStart"/>
      <w:r>
        <w:t>ии ау</w:t>
      </w:r>
      <w:proofErr w:type="gramEnd"/>
      <w:r>
        <w:t>кциона принято постановлением администрации Котовского муниципального района от 24.11.2017г. № 1853.</w:t>
      </w:r>
    </w:p>
    <w:p w:rsidR="009911A9" w:rsidRDefault="009911A9" w:rsidP="009911A9">
      <w:pPr>
        <w:ind w:firstLine="426"/>
        <w:jc w:val="both"/>
      </w:pPr>
      <w:r>
        <w:t>Дата проведения аукциона: 12 января 201</w:t>
      </w:r>
      <w:r w:rsidR="009D1256">
        <w:t>8</w:t>
      </w:r>
      <w:r>
        <w:t xml:space="preserve"> года, 10</w:t>
      </w:r>
      <w:r>
        <w:rPr>
          <w:vertAlign w:val="superscript"/>
        </w:rPr>
        <w:t xml:space="preserve"> </w:t>
      </w:r>
      <w:r>
        <w:t>часов 00 минут по московскому времени.</w:t>
      </w:r>
    </w:p>
    <w:p w:rsidR="009911A9" w:rsidRDefault="009911A9" w:rsidP="009911A9">
      <w:pPr>
        <w:ind w:firstLine="426"/>
        <w:jc w:val="both"/>
      </w:pPr>
      <w:r>
        <w:t xml:space="preserve">Место проведения аукциона и приема заявок на участие в аукционе: Волгоградская область, </w:t>
      </w:r>
      <w:proofErr w:type="gramStart"/>
      <w:r>
        <w:t>г</w:t>
      </w:r>
      <w:proofErr w:type="gramEnd"/>
      <w:r>
        <w:t>. Котово, ул. Мира, 120а, отдел по сельскому хозяйству, землепользованию и охране окружающей среды администрации Котовского муниципального района Волгоградской области.</w:t>
      </w:r>
    </w:p>
    <w:p w:rsidR="009911A9" w:rsidRDefault="009911A9" w:rsidP="009911A9">
      <w:pPr>
        <w:ind w:firstLine="426"/>
        <w:jc w:val="both"/>
      </w:pPr>
      <w:r>
        <w:t>Дата начала приема заявок: 11 декабря 2017г. 08-00 по московскому времени.</w:t>
      </w:r>
    </w:p>
    <w:p w:rsidR="009911A9" w:rsidRDefault="009911A9" w:rsidP="009911A9">
      <w:pPr>
        <w:ind w:firstLine="426"/>
        <w:jc w:val="both"/>
      </w:pPr>
      <w:r>
        <w:t>Дата окончания приема заявок: 09 января 201</w:t>
      </w:r>
      <w:r w:rsidR="009D1256">
        <w:t>8</w:t>
      </w:r>
      <w:r>
        <w:t>г. 17-00 по московскому времени.</w:t>
      </w:r>
    </w:p>
    <w:p w:rsidR="009911A9" w:rsidRDefault="009911A9" w:rsidP="009911A9">
      <w:pPr>
        <w:ind w:firstLine="426"/>
        <w:jc w:val="both"/>
      </w:pPr>
      <w:r>
        <w:t xml:space="preserve">Порядок проведения аукциона: </w:t>
      </w:r>
    </w:p>
    <w:p w:rsidR="009911A9" w:rsidRDefault="009911A9" w:rsidP="009911A9">
      <w:pPr>
        <w:shd w:val="clear" w:color="auto" w:fill="FFFFFF"/>
        <w:ind w:left="10" w:firstLine="528"/>
        <w:jc w:val="both"/>
      </w:pPr>
      <w:r>
        <w:t xml:space="preserve">Аукцион проводится в указанном в настоящем извещении месте, в </w:t>
      </w:r>
      <w:proofErr w:type="gramStart"/>
      <w:r>
        <w:t>соответствующие</w:t>
      </w:r>
      <w:proofErr w:type="gramEnd"/>
      <w:r>
        <w:t xml:space="preserve"> день и час. При проведен</w:t>
      </w:r>
      <w:proofErr w:type="gramStart"/>
      <w:r>
        <w:t>ии ау</w:t>
      </w:r>
      <w:proofErr w:type="gramEnd"/>
      <w:r>
        <w:t xml:space="preserve">кциона </w:t>
      </w:r>
      <w:r>
        <w:rPr>
          <w:spacing w:val="-1"/>
        </w:rPr>
        <w:t>Аукцион ведет аукционист.</w:t>
      </w:r>
    </w:p>
    <w:p w:rsidR="009911A9" w:rsidRDefault="009911A9" w:rsidP="009911A9">
      <w:pPr>
        <w:shd w:val="clear" w:color="auto" w:fill="FFFFFF"/>
        <w:spacing w:before="24"/>
        <w:ind w:right="10" w:firstLine="533"/>
        <w:jc w:val="both"/>
      </w:pPr>
      <w:r>
        <w:t xml:space="preserve">Аукцион начинается с оглашения аукционистом наименования, основных характеристик, </w:t>
      </w:r>
      <w:r>
        <w:rPr>
          <w:spacing w:val="-1"/>
        </w:rPr>
        <w:t xml:space="preserve">начального размера арендной платы недвижимого имущества и "шага аукциона", который является </w:t>
      </w:r>
      <w:r>
        <w:t>неизменным в течение всего аукциона.</w:t>
      </w:r>
    </w:p>
    <w:p w:rsidR="009911A9" w:rsidRDefault="009911A9" w:rsidP="009911A9">
      <w:pPr>
        <w:shd w:val="clear" w:color="auto" w:fill="FFFFFF"/>
        <w:ind w:left="10" w:firstLine="528"/>
        <w:jc w:val="both"/>
      </w:pPr>
      <w:r>
        <w:rPr>
          <w:spacing w:val="-1"/>
        </w:rPr>
        <w:t xml:space="preserve">Участникам аукциона выдаются пронумерованные билеты, которые они поднимают после </w:t>
      </w:r>
      <w:r>
        <w:t xml:space="preserve">оглашения аукционистом начального размера арендной платы и каждого очередного размера </w:t>
      </w:r>
      <w:r>
        <w:rPr>
          <w:spacing w:val="-1"/>
        </w:rPr>
        <w:t xml:space="preserve">арендной платы, если готовы заключить договор аренды в соответствии с этим размером арендной </w:t>
      </w:r>
      <w:r>
        <w:t>платы.</w:t>
      </w:r>
    </w:p>
    <w:p w:rsidR="009911A9" w:rsidRDefault="009911A9" w:rsidP="009911A9">
      <w:pPr>
        <w:shd w:val="clear" w:color="auto" w:fill="FFFFFF"/>
        <w:ind w:left="5" w:firstLine="538"/>
        <w:jc w:val="both"/>
      </w:pPr>
      <w: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911A9" w:rsidRDefault="009911A9" w:rsidP="009911A9">
      <w:pPr>
        <w:shd w:val="clear" w:color="auto" w:fill="FFFFFF"/>
        <w:spacing w:line="250" w:lineRule="exact"/>
        <w:ind w:left="5" w:right="10" w:firstLine="528"/>
        <w:jc w:val="both"/>
      </w:pPr>
      <w: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трижды повторяет этот размер арендной платы.</w:t>
      </w:r>
    </w:p>
    <w:p w:rsidR="009911A9" w:rsidRDefault="009911A9" w:rsidP="009911A9">
      <w:pPr>
        <w:shd w:val="clear" w:color="auto" w:fill="FFFFFF"/>
        <w:spacing w:line="250" w:lineRule="exact"/>
        <w:ind w:right="5" w:firstLine="538"/>
        <w:jc w:val="both"/>
      </w:pPr>
      <w:r>
        <w:t xml:space="preserve">Если после троекратного объявления очередного размера арендной платы ни один из </w:t>
      </w:r>
      <w:r>
        <w:rPr>
          <w:spacing w:val="-1"/>
        </w:rPr>
        <w:t xml:space="preserve">участников аукциона не поднял билет, аукцион завершается. Победителем аукциона признается тот </w:t>
      </w:r>
      <w:r>
        <w:t>участник аукциона, номер билета которого был назван аукционистом последним.</w:t>
      </w:r>
    </w:p>
    <w:p w:rsidR="009911A9" w:rsidRDefault="009911A9" w:rsidP="009911A9">
      <w:pPr>
        <w:shd w:val="clear" w:color="auto" w:fill="FFFFFF"/>
        <w:spacing w:line="250" w:lineRule="exact"/>
        <w:ind w:left="5" w:right="5" w:firstLine="528"/>
        <w:jc w:val="both"/>
      </w:pPr>
      <w:r>
        <w:t>По завершен</w:t>
      </w:r>
      <w:proofErr w:type="gramStart"/>
      <w:r>
        <w:t>ии ау</w:t>
      </w:r>
      <w:proofErr w:type="gramEnd"/>
      <w: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9911A9" w:rsidRDefault="009911A9" w:rsidP="009911A9">
      <w:pPr>
        <w:shd w:val="clear" w:color="auto" w:fill="FFFFFF"/>
        <w:spacing w:line="250" w:lineRule="exact"/>
        <w:ind w:left="5" w:right="14" w:firstLine="528"/>
        <w:jc w:val="both"/>
      </w:pPr>
      <w:r>
        <w:t xml:space="preserve">Победителем аукциона признается участник, предложивший в ходе аукциона наибольший </w:t>
      </w:r>
      <w:r>
        <w:rPr>
          <w:spacing w:val="-1"/>
        </w:rPr>
        <w:t>размер арендной платы и номер билета которого был назван аукционистом последним.</w:t>
      </w:r>
    </w:p>
    <w:p w:rsidR="009911A9" w:rsidRDefault="009911A9" w:rsidP="009911A9">
      <w:pPr>
        <w:ind w:firstLine="426"/>
        <w:jc w:val="both"/>
      </w:pPr>
      <w:r>
        <w:t xml:space="preserve">Лот № 1. Предмет аукциона: право заключения договоров аренды земельного участка: </w:t>
      </w:r>
    </w:p>
    <w:p w:rsidR="009911A9" w:rsidRDefault="009911A9" w:rsidP="009911A9">
      <w:pPr>
        <w:ind w:firstLine="708"/>
        <w:jc w:val="both"/>
      </w:pPr>
      <w:r>
        <w:t xml:space="preserve">- местоположение земельного участка: </w:t>
      </w:r>
      <w:r>
        <w:rPr>
          <w:rStyle w:val="a4"/>
          <w:b w:val="0"/>
          <w:shd w:val="clear" w:color="auto" w:fill="FFFFFF"/>
        </w:rPr>
        <w:t>Волгоградская область, Котовский район, с. Бурлук, ул. Колхозная, 14</w:t>
      </w:r>
      <w:r>
        <w:t>;</w:t>
      </w:r>
    </w:p>
    <w:p w:rsidR="009911A9" w:rsidRDefault="009911A9" w:rsidP="009911A9">
      <w:pPr>
        <w:ind w:firstLine="708"/>
        <w:jc w:val="both"/>
      </w:pPr>
      <w:r>
        <w:t>- площадь земельного участка: 935 кв</w:t>
      </w:r>
      <w:proofErr w:type="gramStart"/>
      <w:r>
        <w:t>.м</w:t>
      </w:r>
      <w:proofErr w:type="gramEnd"/>
      <w:r>
        <w:t>;</w:t>
      </w:r>
    </w:p>
    <w:p w:rsidR="009911A9" w:rsidRDefault="009911A9" w:rsidP="009911A9">
      <w:pPr>
        <w:ind w:firstLine="708"/>
        <w:jc w:val="both"/>
      </w:pPr>
      <w:r>
        <w:t xml:space="preserve">- кадастровый номер земельного участка: 34:14:010003:199; </w:t>
      </w:r>
    </w:p>
    <w:p w:rsidR="009911A9" w:rsidRDefault="009911A9" w:rsidP="009911A9">
      <w:pPr>
        <w:ind w:firstLine="708"/>
        <w:jc w:val="both"/>
      </w:pPr>
      <w:r>
        <w:t xml:space="preserve">- категория земель: земли </w:t>
      </w:r>
      <w:r>
        <w:rPr>
          <w:rStyle w:val="a4"/>
          <w:b w:val="0"/>
          <w:shd w:val="clear" w:color="auto" w:fill="FFFFFF"/>
        </w:rPr>
        <w:t>населенных пунктов</w:t>
      </w:r>
      <w:r>
        <w:t xml:space="preserve">; </w:t>
      </w:r>
    </w:p>
    <w:p w:rsidR="009911A9" w:rsidRDefault="009911A9" w:rsidP="009911A9">
      <w:pPr>
        <w:ind w:firstLine="708"/>
        <w:jc w:val="both"/>
      </w:pPr>
      <w:r>
        <w:t xml:space="preserve">- разрешенное использование земельного участка: </w:t>
      </w:r>
      <w:r>
        <w:rPr>
          <w:rStyle w:val="a4"/>
          <w:b w:val="0"/>
          <w:shd w:val="clear" w:color="auto" w:fill="FFFFFF"/>
        </w:rPr>
        <w:t>приусадебный участок личного подсобного хозяйства</w:t>
      </w:r>
      <w:r>
        <w:t>;</w:t>
      </w:r>
    </w:p>
    <w:p w:rsidR="009911A9" w:rsidRDefault="009911A9" w:rsidP="009911A9">
      <w:pPr>
        <w:ind w:firstLine="708"/>
        <w:jc w:val="both"/>
      </w:pPr>
      <w:r>
        <w:t>- вид права: государственная (неразграниченная) собственность;</w:t>
      </w:r>
    </w:p>
    <w:p w:rsidR="009911A9" w:rsidRDefault="009911A9" w:rsidP="009911A9">
      <w:pPr>
        <w:ind w:firstLine="708"/>
        <w:jc w:val="both"/>
      </w:pPr>
      <w:r>
        <w:t xml:space="preserve">- ограничения прав на земельный участок: отсутствуют; </w:t>
      </w:r>
    </w:p>
    <w:p w:rsidR="009911A9" w:rsidRDefault="009911A9" w:rsidP="009911A9">
      <w:pPr>
        <w:ind w:firstLine="708"/>
        <w:jc w:val="both"/>
      </w:pPr>
      <w:r>
        <w:t xml:space="preserve">- срок аренды земельного участка: 20 лет; </w:t>
      </w:r>
    </w:p>
    <w:p w:rsidR="009911A9" w:rsidRDefault="009911A9" w:rsidP="009911A9">
      <w:pPr>
        <w:ind w:firstLine="708"/>
        <w:jc w:val="both"/>
      </w:pPr>
      <w:r>
        <w:t xml:space="preserve">- начальная цена годовой арендной платы: 1018,07 руб.;  </w:t>
      </w:r>
    </w:p>
    <w:p w:rsidR="009911A9" w:rsidRDefault="009911A9" w:rsidP="009911A9">
      <w:pPr>
        <w:ind w:firstLine="708"/>
        <w:jc w:val="both"/>
      </w:pPr>
      <w:r>
        <w:t>- шаг аукциона: 3 процента от начальной цены годовой арендной платы – 30,54 руб.;</w:t>
      </w:r>
    </w:p>
    <w:p w:rsidR="009911A9" w:rsidRDefault="009911A9" w:rsidP="009911A9">
      <w:pPr>
        <w:ind w:firstLine="708"/>
        <w:jc w:val="both"/>
      </w:pPr>
      <w:r>
        <w:t xml:space="preserve">- размер задатка: 20 процентов от начальной цены годовой арендной платы – 203,61 руб. </w:t>
      </w:r>
    </w:p>
    <w:p w:rsidR="009911A9" w:rsidRDefault="009911A9" w:rsidP="009911A9">
      <w:pPr>
        <w:ind w:firstLine="426"/>
        <w:jc w:val="both"/>
      </w:pPr>
      <w:r>
        <w:t xml:space="preserve">Лот № 2. </w:t>
      </w:r>
      <w:bookmarkStart w:id="0" w:name="OLE_LINK4"/>
      <w:bookmarkStart w:id="1" w:name="OLE_LINK3"/>
      <w:r>
        <w:t xml:space="preserve">Предмет аукциона: право заключения договоров аренды земельного участка: </w:t>
      </w:r>
    </w:p>
    <w:bookmarkEnd w:id="0"/>
    <w:bookmarkEnd w:id="1"/>
    <w:p w:rsidR="009911A9" w:rsidRDefault="009911A9" w:rsidP="009911A9">
      <w:pPr>
        <w:ind w:firstLine="708"/>
        <w:jc w:val="both"/>
      </w:pPr>
      <w:r>
        <w:t>- местоположение земельного участка: 25,85 км юго-западнее здания РУС, расположенного по адресу: Волгоградская область, Котовский район, г. Котово, ул. Нефтяников, 11;</w:t>
      </w:r>
    </w:p>
    <w:p w:rsidR="009911A9" w:rsidRDefault="009911A9" w:rsidP="009911A9">
      <w:pPr>
        <w:ind w:firstLine="708"/>
        <w:jc w:val="both"/>
      </w:pPr>
      <w:r>
        <w:t>- площадь земельного участка: 1392 кв</w:t>
      </w:r>
      <w:proofErr w:type="gramStart"/>
      <w:r>
        <w:t>.м</w:t>
      </w:r>
      <w:proofErr w:type="gramEnd"/>
      <w:r>
        <w:t>;</w:t>
      </w:r>
    </w:p>
    <w:p w:rsidR="009911A9" w:rsidRDefault="009911A9" w:rsidP="009911A9">
      <w:pPr>
        <w:ind w:firstLine="708"/>
        <w:jc w:val="both"/>
      </w:pPr>
      <w:r>
        <w:t xml:space="preserve">- кадастровый номер земельного участка: 34:14:110004:1123; </w:t>
      </w:r>
    </w:p>
    <w:p w:rsidR="009911A9" w:rsidRDefault="009911A9" w:rsidP="009911A9">
      <w:pPr>
        <w:ind w:firstLine="708"/>
        <w:jc w:val="both"/>
      </w:pPr>
      <w:r>
        <w:t xml:space="preserve">- категория земель: земли </w:t>
      </w:r>
      <w:r>
        <w:rPr>
          <w:rStyle w:val="a4"/>
          <w:b w:val="0"/>
          <w:shd w:val="clear" w:color="auto" w:fill="FFFFFF"/>
        </w:rPr>
        <w:t>населенных пунктов</w:t>
      </w:r>
      <w:r>
        <w:t xml:space="preserve">; </w:t>
      </w:r>
    </w:p>
    <w:p w:rsidR="009911A9" w:rsidRDefault="009911A9" w:rsidP="009911A9">
      <w:pPr>
        <w:ind w:firstLine="708"/>
        <w:jc w:val="both"/>
      </w:pPr>
      <w:r>
        <w:t xml:space="preserve">- разрешенное использование земельного участка: </w:t>
      </w:r>
      <w:r>
        <w:rPr>
          <w:rStyle w:val="a4"/>
          <w:b w:val="0"/>
          <w:shd w:val="clear" w:color="auto" w:fill="FFFFFF"/>
        </w:rPr>
        <w:t>приусадебный участок личного подсобного хозяйства</w:t>
      </w:r>
      <w:r>
        <w:t>;</w:t>
      </w:r>
    </w:p>
    <w:p w:rsidR="009911A9" w:rsidRDefault="009911A9" w:rsidP="009911A9">
      <w:pPr>
        <w:ind w:firstLine="708"/>
        <w:jc w:val="both"/>
      </w:pPr>
      <w:r>
        <w:t>- вид права: государственная (неразграниченная) собственность;</w:t>
      </w:r>
    </w:p>
    <w:p w:rsidR="009911A9" w:rsidRDefault="009911A9" w:rsidP="009911A9">
      <w:pPr>
        <w:ind w:firstLine="708"/>
        <w:jc w:val="both"/>
      </w:pPr>
      <w:r>
        <w:t xml:space="preserve">- ограничения прав на земельный участок: отсутствуют; </w:t>
      </w:r>
    </w:p>
    <w:p w:rsidR="009911A9" w:rsidRDefault="009911A9" w:rsidP="009911A9">
      <w:pPr>
        <w:ind w:firstLine="708"/>
        <w:jc w:val="both"/>
      </w:pPr>
      <w:r>
        <w:t xml:space="preserve">- срок аренды земельного участка: 20 лет; </w:t>
      </w:r>
    </w:p>
    <w:p w:rsidR="009911A9" w:rsidRDefault="009911A9" w:rsidP="009911A9">
      <w:pPr>
        <w:ind w:firstLine="708"/>
        <w:jc w:val="both"/>
      </w:pPr>
      <w:r>
        <w:t xml:space="preserve">- начальная цена годовой арендной платы: 1787,54 руб.;  </w:t>
      </w:r>
    </w:p>
    <w:p w:rsidR="009911A9" w:rsidRDefault="009911A9" w:rsidP="009911A9">
      <w:pPr>
        <w:ind w:firstLine="708"/>
        <w:jc w:val="both"/>
      </w:pPr>
      <w:r>
        <w:lastRenderedPageBreak/>
        <w:t>- шаг аукциона: 3 процента от начальной цены годовой арендной платы – 53,63 руб.;</w:t>
      </w:r>
    </w:p>
    <w:p w:rsidR="009911A9" w:rsidRDefault="009911A9" w:rsidP="009911A9">
      <w:pPr>
        <w:ind w:firstLine="708"/>
        <w:jc w:val="both"/>
      </w:pPr>
      <w:r>
        <w:t xml:space="preserve">- размер задатка: 20 процентов от начальной цены годовой арендной платы – 357,51 руб. </w:t>
      </w:r>
    </w:p>
    <w:p w:rsidR="009911A9" w:rsidRDefault="009911A9" w:rsidP="009911A9">
      <w:pPr>
        <w:ind w:firstLine="426"/>
        <w:jc w:val="both"/>
      </w:pPr>
      <w:r>
        <w:t xml:space="preserve">Порядок внесения задатка: </w:t>
      </w:r>
    </w:p>
    <w:p w:rsidR="009911A9" w:rsidRDefault="009911A9" w:rsidP="009911A9">
      <w:pPr>
        <w:ind w:firstLine="426"/>
        <w:jc w:val="both"/>
        <w:rPr>
          <w:color w:val="000000"/>
        </w:rPr>
      </w:pPr>
      <w:r>
        <w:t>Задаток перечисляется до даты окончания приема заявок по следующим реквизитам:</w:t>
      </w:r>
      <w:r>
        <w:rPr>
          <w:color w:val="000000"/>
        </w:rPr>
        <w:t xml:space="preserve"> получатель: УФК по Волгоградской области (Администрация Котовского муниципального района </w:t>
      </w:r>
      <w:proofErr w:type="gramStart"/>
      <w:r>
        <w:rPr>
          <w:color w:val="000000"/>
        </w:rPr>
        <w:t>л</w:t>
      </w:r>
      <w:proofErr w:type="gramEnd"/>
      <w:r>
        <w:rPr>
          <w:color w:val="000000"/>
        </w:rPr>
        <w:t xml:space="preserve">/с 05293026540), р./счет 40302810118063000708, ИНН 7702235133, КПП 344402001, БИК 041806001  банк: Отделение Волгоград </w:t>
      </w:r>
      <w:proofErr w:type="gramStart"/>
      <w:r>
        <w:rPr>
          <w:color w:val="000000"/>
        </w:rPr>
        <w:t>г</w:t>
      </w:r>
      <w:proofErr w:type="gramEnd"/>
      <w:r>
        <w:rPr>
          <w:color w:val="000000"/>
        </w:rPr>
        <w:t xml:space="preserve">. Волгоград, </w:t>
      </w:r>
    </w:p>
    <w:p w:rsidR="009911A9" w:rsidRDefault="009911A9" w:rsidP="009911A9">
      <w:pPr>
        <w:ind w:firstLine="426"/>
        <w:jc w:val="both"/>
        <w:rPr>
          <w:color w:val="000000"/>
        </w:rPr>
      </w:pPr>
      <w:r>
        <w:rPr>
          <w:color w:val="000000"/>
        </w:rPr>
        <w:t>Документом, подтверждающим поступление задатка на счет организатора аукциона, является выписка с этого счета.</w:t>
      </w:r>
    </w:p>
    <w:p w:rsidR="009911A9" w:rsidRDefault="009911A9" w:rsidP="009911A9">
      <w:pPr>
        <w:pStyle w:val="ConsPlusNormal"/>
        <w:ind w:firstLine="540"/>
        <w:jc w:val="both"/>
        <w:rPr>
          <w:rFonts w:ascii="Times New Roman" w:hAnsi="Times New Roman" w:cs="Times New Roman"/>
        </w:rPr>
      </w:pPr>
      <w:r>
        <w:rPr>
          <w:rFonts w:ascii="Times New Roman" w:hAnsi="Times New Roman" w:cs="Times New Roman"/>
        </w:rPr>
        <w:t>Порядок возврата задатка:</w:t>
      </w:r>
    </w:p>
    <w:p w:rsidR="009911A9" w:rsidRDefault="009911A9" w:rsidP="009911A9">
      <w:pPr>
        <w:pStyle w:val="ConsPlusNormal"/>
        <w:ind w:firstLine="540"/>
        <w:jc w:val="both"/>
        <w:rPr>
          <w:rFonts w:ascii="Times New Roman" w:hAnsi="Times New Roman" w:cs="Times New Roman"/>
        </w:rPr>
      </w:pPr>
    </w:p>
    <w:p w:rsidR="009911A9" w:rsidRDefault="009911A9" w:rsidP="009911A9">
      <w:pPr>
        <w:pStyle w:val="ConsPlusNormal"/>
        <w:ind w:firstLine="540"/>
        <w:jc w:val="both"/>
      </w:pPr>
      <w:r>
        <w:rPr>
          <w:rFonts w:ascii="Times New Roman" w:hAnsi="Times New Roman" w:cs="Times New Roman"/>
        </w:rPr>
        <w:t>Заявителям, отозвавшим заявку до окончания срока приема заявок, не допущенным к участию в аукционе и участникам торгов, не ставшим победителями, сумма задатка возвращается в течение трех банковских дней с момента принятия соответствующего решения.</w:t>
      </w:r>
      <w:r>
        <w:t xml:space="preserve"> </w:t>
      </w:r>
    </w:p>
    <w:p w:rsidR="009911A9" w:rsidRDefault="009911A9" w:rsidP="009911A9">
      <w:pPr>
        <w:pStyle w:val="ConsPlusNormal"/>
        <w:ind w:firstLine="540"/>
        <w:jc w:val="both"/>
        <w:rPr>
          <w:rFonts w:ascii="Times New Roman" w:hAnsi="Times New Roman" w:cs="Times New Roman"/>
        </w:rPr>
      </w:pPr>
      <w:r>
        <w:rPr>
          <w:rFonts w:ascii="Times New Roman" w:hAnsi="Times New Roman" w:cs="Times New Roman"/>
        </w:rPr>
        <w:t>Организатор аукциона в течение трех дней со дня принятия решения об отказе в проведен</w:t>
      </w:r>
      <w:proofErr w:type="gramStart"/>
      <w:r>
        <w:rPr>
          <w:rFonts w:ascii="Times New Roman" w:hAnsi="Times New Roman" w:cs="Times New Roman"/>
        </w:rPr>
        <w:t>ии ау</w:t>
      </w:r>
      <w:proofErr w:type="gramEnd"/>
      <w:r>
        <w:rPr>
          <w:rFonts w:ascii="Times New Roman" w:hAnsi="Times New Roman" w:cs="Times New Roman"/>
        </w:rPr>
        <w:t>кциона обязан возвратить его участникам внесенные задатки.</w:t>
      </w:r>
    </w:p>
    <w:p w:rsidR="009911A9" w:rsidRDefault="009911A9" w:rsidP="009911A9">
      <w:pPr>
        <w:ind w:firstLine="426"/>
        <w:jc w:val="both"/>
      </w:pPr>
      <w:r>
        <w:t xml:space="preserve">  Порядок приема документов и заявок на участие в аукционе:</w:t>
      </w:r>
    </w:p>
    <w:p w:rsidR="009911A9" w:rsidRDefault="009911A9" w:rsidP="009911A9">
      <w:pPr>
        <w:autoSpaceDE w:val="0"/>
        <w:autoSpaceDN w:val="0"/>
        <w:adjustRightInd w:val="0"/>
        <w:ind w:firstLine="540"/>
        <w:jc w:val="both"/>
      </w:pPr>
      <w:r>
        <w:t>Для участия в аукционе заявители представляют:</w:t>
      </w:r>
    </w:p>
    <w:p w:rsidR="009911A9" w:rsidRDefault="009911A9" w:rsidP="009911A9">
      <w:pPr>
        <w:autoSpaceDE w:val="0"/>
        <w:autoSpaceDN w:val="0"/>
        <w:adjustRightInd w:val="0"/>
        <w:ind w:firstLine="540"/>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9911A9" w:rsidRDefault="009911A9" w:rsidP="009911A9">
      <w:pPr>
        <w:autoSpaceDE w:val="0"/>
        <w:autoSpaceDN w:val="0"/>
        <w:adjustRightInd w:val="0"/>
        <w:ind w:firstLine="540"/>
        <w:jc w:val="both"/>
      </w:pPr>
      <w:r>
        <w:t>2) копии документов, удостоверяющих личность заявителя (для граждан);</w:t>
      </w:r>
    </w:p>
    <w:p w:rsidR="009911A9" w:rsidRDefault="009911A9" w:rsidP="009911A9">
      <w:pPr>
        <w:autoSpaceDE w:val="0"/>
        <w:autoSpaceDN w:val="0"/>
        <w:adjustRightInd w:val="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11A9" w:rsidRDefault="009911A9" w:rsidP="009911A9">
      <w:pPr>
        <w:autoSpaceDE w:val="0"/>
        <w:autoSpaceDN w:val="0"/>
        <w:adjustRightInd w:val="0"/>
        <w:ind w:firstLine="540"/>
        <w:jc w:val="both"/>
      </w:pPr>
      <w:r>
        <w:t xml:space="preserve">4) документы, подтверждающие внесение задатка. </w:t>
      </w:r>
    </w:p>
    <w:p w:rsidR="009911A9" w:rsidRDefault="009911A9" w:rsidP="009911A9">
      <w:pPr>
        <w:autoSpaceDE w:val="0"/>
        <w:autoSpaceDN w:val="0"/>
        <w:adjustRightInd w:val="0"/>
        <w:ind w:firstLine="540"/>
        <w:jc w:val="both"/>
      </w:pPr>
      <w:r>
        <w:t>Один заявитель вправе подать только одну заявку на участие в аукционе.</w:t>
      </w:r>
    </w:p>
    <w:p w:rsidR="009911A9" w:rsidRDefault="009911A9" w:rsidP="009911A9">
      <w:pPr>
        <w:autoSpaceDE w:val="0"/>
        <w:autoSpaceDN w:val="0"/>
        <w:adjustRightInd w:val="0"/>
        <w:ind w:firstLine="540"/>
        <w:jc w:val="both"/>
      </w:pPr>
      <w:r>
        <w:t>Заявка на участие в аукционе, поступившая по истечении срока приема заявок, возвращается заявителю в день ее поступления.</w:t>
      </w:r>
    </w:p>
    <w:p w:rsidR="009911A9" w:rsidRDefault="009911A9" w:rsidP="009911A9">
      <w:pPr>
        <w:autoSpaceDE w:val="0"/>
        <w:autoSpaceDN w:val="0"/>
        <w:adjustRightInd w:val="0"/>
        <w:ind w:firstLine="540"/>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911A9" w:rsidRDefault="009911A9" w:rsidP="009911A9">
      <w:pPr>
        <w:ind w:firstLine="426"/>
        <w:jc w:val="both"/>
      </w:pPr>
      <w:r>
        <w:t xml:space="preserve"> Форма заявки: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7"/>
        <w:gridCol w:w="3027"/>
      </w:tblGrid>
      <w:tr w:rsidR="009911A9" w:rsidTr="009911A9">
        <w:tc>
          <w:tcPr>
            <w:tcW w:w="6127" w:type="dxa"/>
            <w:tcBorders>
              <w:top w:val="nil"/>
              <w:left w:val="nil"/>
              <w:bottom w:val="nil"/>
              <w:right w:val="nil"/>
            </w:tcBorders>
          </w:tcPr>
          <w:p w:rsidR="009911A9" w:rsidRDefault="009911A9"/>
        </w:tc>
        <w:tc>
          <w:tcPr>
            <w:tcW w:w="3027" w:type="dxa"/>
            <w:tcBorders>
              <w:top w:val="nil"/>
              <w:left w:val="nil"/>
              <w:bottom w:val="nil"/>
              <w:right w:val="nil"/>
            </w:tcBorders>
          </w:tcPr>
          <w:p w:rsidR="009911A9" w:rsidRDefault="009911A9">
            <w:pPr>
              <w:pStyle w:val="3"/>
              <w:rPr>
                <w:rFonts w:eastAsiaTheme="minorEastAsia"/>
                <w:sz w:val="20"/>
              </w:rPr>
            </w:pPr>
            <w:r>
              <w:rPr>
                <w:rFonts w:eastAsiaTheme="minorEastAsia"/>
                <w:sz w:val="20"/>
              </w:rPr>
              <w:t xml:space="preserve">Организатору торгов </w:t>
            </w:r>
          </w:p>
          <w:p w:rsidR="009911A9" w:rsidRDefault="009911A9"/>
        </w:tc>
      </w:tr>
    </w:tbl>
    <w:p w:rsidR="009911A9" w:rsidRDefault="009911A9" w:rsidP="009911A9">
      <w:pPr>
        <w:ind w:left="360"/>
        <w:jc w:val="center"/>
      </w:pPr>
      <w:r>
        <w:t>ЗАЯВКА</w:t>
      </w:r>
    </w:p>
    <w:p w:rsidR="009911A9" w:rsidRDefault="009911A9" w:rsidP="009911A9">
      <w:pPr>
        <w:ind w:left="360"/>
        <w:jc w:val="center"/>
      </w:pPr>
      <w:r>
        <w:t>на участие в аукционе на право заключения договора аренды земельного участка</w:t>
      </w:r>
    </w:p>
    <w:p w:rsidR="009911A9" w:rsidRDefault="009911A9" w:rsidP="009911A9">
      <w:pPr>
        <w:ind w:left="360"/>
        <w:jc w:val="center"/>
      </w:pPr>
      <w:r>
        <w:rPr>
          <w:spacing w:val="-7"/>
        </w:rPr>
        <w:t>от __________________________________________________________________________</w:t>
      </w:r>
    </w:p>
    <w:p w:rsidR="009911A9" w:rsidRDefault="009911A9" w:rsidP="009911A9">
      <w:pPr>
        <w:shd w:val="clear" w:color="auto" w:fill="FFFFFF"/>
        <w:tabs>
          <w:tab w:val="left" w:pos="0"/>
          <w:tab w:val="left" w:leader="underscore" w:pos="9639"/>
        </w:tabs>
      </w:pPr>
      <w:r>
        <w:rPr>
          <w:spacing w:val="-7"/>
        </w:rPr>
        <w:t>Д</w:t>
      </w:r>
      <w:r>
        <w:rPr>
          <w:spacing w:val="-2"/>
        </w:rPr>
        <w:t>ЛЯ ФИЗИЧЕСКОГО ЛИЦА:</w:t>
      </w:r>
    </w:p>
    <w:p w:rsidR="009911A9" w:rsidRDefault="009911A9" w:rsidP="009911A9">
      <w:pPr>
        <w:shd w:val="clear" w:color="auto" w:fill="FFFFFF"/>
        <w:tabs>
          <w:tab w:val="left" w:leader="underscore" w:pos="2458"/>
          <w:tab w:val="left" w:leader="underscore" w:pos="4147"/>
          <w:tab w:val="left" w:leader="underscore" w:pos="8707"/>
        </w:tabs>
      </w:pPr>
      <w:r>
        <w:rPr>
          <w:spacing w:val="-2"/>
        </w:rPr>
        <w:t>паспорт серия</w:t>
      </w:r>
      <w:r>
        <w:tab/>
        <w:t>№</w:t>
      </w:r>
      <w:r>
        <w:tab/>
      </w:r>
      <w:r>
        <w:rPr>
          <w:spacing w:val="-5"/>
        </w:rPr>
        <w:t>выдан______________________________</w:t>
      </w:r>
    </w:p>
    <w:p w:rsidR="009911A9" w:rsidRDefault="009911A9" w:rsidP="009911A9">
      <w:pPr>
        <w:shd w:val="clear" w:color="auto" w:fill="FFFFFF"/>
        <w:tabs>
          <w:tab w:val="left" w:leader="underscore" w:pos="7513"/>
          <w:tab w:val="left" w:leader="underscore" w:pos="8707"/>
        </w:tabs>
      </w:pPr>
      <w:r>
        <w:rPr>
          <w:spacing w:val="-3"/>
        </w:rPr>
        <w:t>место регистрации: ____________________________________________________________</w:t>
      </w:r>
      <w:r>
        <w:t xml:space="preserve"> </w:t>
      </w:r>
      <w:r>
        <w:rPr>
          <w:spacing w:val="-5"/>
        </w:rPr>
        <w:t xml:space="preserve">почтовый адрес:_____________________________ </w:t>
      </w:r>
      <w:r>
        <w:rPr>
          <w:spacing w:val="-3"/>
        </w:rPr>
        <w:t>телефон:</w:t>
      </w:r>
      <w:r>
        <w:t xml:space="preserve"> _________________________</w:t>
      </w:r>
    </w:p>
    <w:p w:rsidR="009911A9" w:rsidRDefault="009911A9" w:rsidP="009911A9">
      <w:pPr>
        <w:shd w:val="clear" w:color="auto" w:fill="FFFFFF"/>
        <w:spacing w:line="250" w:lineRule="exact"/>
      </w:pPr>
      <w:r>
        <w:rPr>
          <w:spacing w:val="-2"/>
        </w:rPr>
        <w:t>ДЛЯ ЮРИДИЧЕСКОГО ЛИЦА:</w:t>
      </w:r>
    </w:p>
    <w:p w:rsidR="009911A9" w:rsidRDefault="009911A9" w:rsidP="009911A9">
      <w:pPr>
        <w:shd w:val="clear" w:color="auto" w:fill="FFFFFF"/>
        <w:tabs>
          <w:tab w:val="left" w:leader="underscore" w:pos="7513"/>
          <w:tab w:val="left" w:leader="underscore" w:pos="8688"/>
        </w:tabs>
        <w:spacing w:line="250" w:lineRule="exact"/>
      </w:pPr>
      <w:r>
        <w:rPr>
          <w:spacing w:val="-8"/>
        </w:rPr>
        <w:t>ОГРН _________________________________</w:t>
      </w:r>
      <w:r>
        <w:rPr>
          <w:spacing w:val="-4"/>
        </w:rPr>
        <w:t>, ИНН __________________________________</w:t>
      </w:r>
    </w:p>
    <w:p w:rsidR="009911A9" w:rsidRDefault="009911A9" w:rsidP="009911A9">
      <w:pPr>
        <w:shd w:val="clear" w:color="auto" w:fill="FFFFFF"/>
        <w:tabs>
          <w:tab w:val="left" w:leader="underscore" w:pos="8717"/>
        </w:tabs>
        <w:spacing w:line="250" w:lineRule="exact"/>
      </w:pPr>
      <w:r>
        <w:rPr>
          <w:spacing w:val="-3"/>
        </w:rPr>
        <w:t>место нахождения: ____________________________________________________________</w:t>
      </w:r>
    </w:p>
    <w:p w:rsidR="009911A9" w:rsidRDefault="009911A9" w:rsidP="009911A9">
      <w:pPr>
        <w:shd w:val="clear" w:color="auto" w:fill="FFFFFF"/>
        <w:tabs>
          <w:tab w:val="left" w:leader="underscore" w:pos="8630"/>
        </w:tabs>
        <w:spacing w:line="250" w:lineRule="exact"/>
      </w:pPr>
      <w:r>
        <w:rPr>
          <w:spacing w:val="-4"/>
        </w:rPr>
        <w:t>в лице ________________________________________________________________________</w:t>
      </w:r>
    </w:p>
    <w:p w:rsidR="009911A9" w:rsidRDefault="009911A9" w:rsidP="009911A9">
      <w:pPr>
        <w:shd w:val="clear" w:color="auto" w:fill="FFFFFF"/>
        <w:tabs>
          <w:tab w:val="left" w:leader="underscore" w:pos="8587"/>
        </w:tabs>
        <w:spacing w:line="250" w:lineRule="exact"/>
      </w:pPr>
      <w:r>
        <w:rPr>
          <w:spacing w:val="-5"/>
        </w:rPr>
        <w:t xml:space="preserve">юридический адрес:__________________________ </w:t>
      </w:r>
      <w:proofErr w:type="spellStart"/>
      <w:r>
        <w:rPr>
          <w:spacing w:val="-3"/>
        </w:rPr>
        <w:t>телефон:</w:t>
      </w:r>
      <w:r>
        <w:t>_________________________</w:t>
      </w:r>
      <w:proofErr w:type="spellEnd"/>
      <w:r>
        <w:t>.</w:t>
      </w:r>
    </w:p>
    <w:p w:rsidR="009911A9" w:rsidRDefault="009911A9" w:rsidP="009911A9">
      <w:pPr>
        <w:ind w:firstLine="360"/>
        <w:jc w:val="both"/>
      </w:pPr>
      <w:proofErr w:type="gramStart"/>
      <w:r>
        <w:t xml:space="preserve">Ознакомившись   </w:t>
      </w:r>
      <w:proofErr w:type="spellStart"/>
      <w:r>
        <w:t>c</w:t>
      </w:r>
      <w:proofErr w:type="spellEnd"/>
      <w:r>
        <w:t xml:space="preserve">   извещением     в      газете      «Маяк»      № ___  от ____ 20__г.      и (или) на сайтах в сети Интернет </w:t>
      </w:r>
      <w:hyperlink r:id="rId4" w:history="1">
        <w:r>
          <w:rPr>
            <w:rStyle w:val="a3"/>
          </w:rPr>
          <w:t>www.torgi.gov.ru</w:t>
        </w:r>
      </w:hyperlink>
      <w:r>
        <w:t xml:space="preserve">, </w:t>
      </w:r>
      <w:r>
        <w:rPr>
          <w:lang w:val="en-US"/>
        </w:rPr>
        <w:t>www</w:t>
      </w:r>
      <w:r>
        <w:t>.</w:t>
      </w:r>
      <w:hyperlink r:id="rId5" w:history="1">
        <w:proofErr w:type="spellStart"/>
        <w:r>
          <w:rPr>
            <w:rStyle w:val="a3"/>
            <w:lang w:val="en-US"/>
          </w:rPr>
          <w:t>admkotovo</w:t>
        </w:r>
        <w:proofErr w:type="spellEnd"/>
        <w:r>
          <w:rPr>
            <w:rStyle w:val="a3"/>
          </w:rPr>
          <w:t>.</w:t>
        </w:r>
        <w:proofErr w:type="spellStart"/>
        <w:r>
          <w:rPr>
            <w:rStyle w:val="a3"/>
            <w:lang w:val="en-US"/>
          </w:rPr>
          <w:t>ru</w:t>
        </w:r>
        <w:proofErr w:type="spellEnd"/>
      </w:hyperlink>
      <w:r>
        <w:t>, документацией по предмету аукциона, проектом договора аренды земельного участка, земельным участком на местности и условиями его использования, принимая решение об участии в аукционе по продаже права на заключение договора аренды земельного участка:</w:t>
      </w:r>
      <w:proofErr w:type="gramEnd"/>
    </w:p>
    <w:p w:rsidR="009911A9" w:rsidRDefault="009911A9" w:rsidP="009911A9">
      <w:pPr>
        <w:ind w:left="360"/>
      </w:pPr>
      <w:r>
        <w:t>_______________________________________________________________________</w:t>
      </w:r>
    </w:p>
    <w:p w:rsidR="009911A9" w:rsidRDefault="009911A9" w:rsidP="009911A9">
      <w:pPr>
        <w:jc w:val="center"/>
        <w:rPr>
          <w:vertAlign w:val="subscript"/>
        </w:rPr>
      </w:pPr>
      <w:r>
        <w:rPr>
          <w:vertAlign w:val="subscript"/>
        </w:rPr>
        <w:t xml:space="preserve">          (площадь, месторасположение земельного участка, кадастровый номер)</w:t>
      </w:r>
    </w:p>
    <w:p w:rsidR="009911A9" w:rsidRDefault="009911A9" w:rsidP="009911A9">
      <w:r>
        <w:t>обязуюсь:</w:t>
      </w:r>
    </w:p>
    <w:p w:rsidR="009911A9" w:rsidRDefault="009911A9" w:rsidP="009911A9">
      <w:pPr>
        <w:ind w:firstLine="540"/>
        <w:jc w:val="both"/>
      </w:pPr>
      <w:r>
        <w:t>1) соблюдать условия аукциона, содержащиеся в извещении о проведен</w:t>
      </w:r>
      <w:proofErr w:type="gramStart"/>
      <w:r>
        <w:t>ии ау</w:t>
      </w:r>
      <w:proofErr w:type="gramEnd"/>
      <w:r>
        <w:t>кциона;</w:t>
      </w:r>
    </w:p>
    <w:p w:rsidR="009911A9" w:rsidRDefault="009911A9" w:rsidP="009911A9">
      <w:pPr>
        <w:pStyle w:val="ConsPlusNormal"/>
        <w:ind w:firstLine="540"/>
        <w:jc w:val="both"/>
        <w:rPr>
          <w:rFonts w:ascii="Times New Roman" w:hAnsi="Times New Roman" w:cs="Times New Roman"/>
        </w:rPr>
      </w:pPr>
      <w:r>
        <w:rPr>
          <w:rFonts w:ascii="Times New Roman" w:hAnsi="Times New Roman" w:cs="Times New Roman"/>
        </w:rPr>
        <w:t>2) в случае признания победителем торгов подписать:</w:t>
      </w:r>
    </w:p>
    <w:p w:rsidR="009911A9" w:rsidRDefault="009911A9" w:rsidP="009911A9">
      <w:pPr>
        <w:pStyle w:val="ConsPlusNormal"/>
        <w:ind w:firstLine="540"/>
        <w:jc w:val="both"/>
        <w:rPr>
          <w:rFonts w:ascii="Times New Roman" w:hAnsi="Times New Roman" w:cs="Times New Roman"/>
        </w:rPr>
      </w:pPr>
      <w:r>
        <w:rPr>
          <w:rFonts w:ascii="Times New Roman" w:hAnsi="Times New Roman" w:cs="Times New Roman"/>
        </w:rPr>
        <w:t>- в день проведения торгов с 13.00 до 14.00 по московскому времени протокол о результатах аукциона;</w:t>
      </w:r>
    </w:p>
    <w:p w:rsidR="009911A9" w:rsidRDefault="009911A9" w:rsidP="009911A9">
      <w:pPr>
        <w:pStyle w:val="ConsPlusNormal"/>
        <w:ind w:firstLine="540"/>
        <w:jc w:val="both"/>
      </w:pPr>
      <w:r>
        <w:rPr>
          <w:rFonts w:ascii="Times New Roman" w:hAnsi="Times New Roman" w:cs="Times New Roman"/>
        </w:rPr>
        <w:t>- в течение тридцати дней со дня направления организатором аукциона, проект договора аренды земельного участка</w:t>
      </w:r>
      <w:r>
        <w:t xml:space="preserve">. </w:t>
      </w:r>
    </w:p>
    <w:p w:rsidR="009911A9" w:rsidRDefault="009911A9" w:rsidP="009911A9">
      <w:pPr>
        <w:ind w:left="360"/>
      </w:pPr>
      <w:r>
        <w:t>Реквизиты счета для возврата задатка в случае проигрыша в аукционе: _______________________________________________________________________</w:t>
      </w:r>
      <w:r>
        <w:br/>
      </w:r>
      <w:r>
        <w:lastRenderedPageBreak/>
        <w:t>Заявка составлена в двух экземплярах, один из которых остается у Организатора торгов, другой - у Претендента.</w:t>
      </w:r>
    </w:p>
    <w:p w:rsidR="009911A9" w:rsidRDefault="009911A9" w:rsidP="009911A9">
      <w:pPr>
        <w:ind w:firstLine="360"/>
      </w:pPr>
      <w:r>
        <w:t>Копии документов и их опись прилагаются.</w:t>
      </w:r>
    </w:p>
    <w:p w:rsidR="009911A9" w:rsidRDefault="009911A9" w:rsidP="009911A9">
      <w:pPr>
        <w:ind w:firstLine="360"/>
      </w:pPr>
      <w:r>
        <w:t>Дата ______________                                                        Подпись ________________</w:t>
      </w:r>
    </w:p>
    <w:p w:rsidR="009911A9" w:rsidRDefault="009911A9" w:rsidP="009911A9">
      <w:pPr>
        <w:ind w:firstLine="360"/>
      </w:pPr>
      <w:r>
        <w:t xml:space="preserve">Заявка принята организатором торгов «____» ________________ 20___г. </w:t>
      </w:r>
      <w:proofErr w:type="gramStart"/>
      <w:r>
        <w:t>в</w:t>
      </w:r>
      <w:proofErr w:type="gramEnd"/>
      <w:r>
        <w:t xml:space="preserve"> ______</w:t>
      </w:r>
    </w:p>
    <w:p w:rsidR="009911A9" w:rsidRDefault="009911A9" w:rsidP="009911A9">
      <w:pPr>
        <w:ind w:firstLine="360"/>
      </w:pPr>
      <w:r>
        <w:t xml:space="preserve">_______________________________________________________________________ </w:t>
      </w:r>
    </w:p>
    <w:p w:rsidR="009911A9" w:rsidRDefault="009911A9" w:rsidP="009911A9">
      <w:pPr>
        <w:ind w:firstLine="426"/>
        <w:jc w:val="center"/>
        <w:rPr>
          <w:vertAlign w:val="superscript"/>
        </w:rPr>
      </w:pPr>
      <w:r>
        <w:rPr>
          <w:vertAlign w:val="superscript"/>
        </w:rPr>
        <w:t>должность, подпись, ФИО уполномоченного лица принявшего заявку</w:t>
      </w:r>
    </w:p>
    <w:p w:rsidR="00B437EC" w:rsidRPr="009911A9" w:rsidRDefault="009911A9" w:rsidP="009911A9">
      <w:r>
        <w:t xml:space="preserve"> </w:t>
      </w:r>
      <w:r w:rsidRPr="009911A9">
        <w:tab/>
      </w:r>
      <w:r>
        <w:t xml:space="preserve">С проектом договора аренды земельного участка можно ознакомиться в отделе по сельскому хозяйству, землепользованию и охране окружающей среды администрации Котовского муниципального района по адресу: Волгоградская область, </w:t>
      </w:r>
      <w:proofErr w:type="gramStart"/>
      <w:r>
        <w:t>г</w:t>
      </w:r>
      <w:proofErr w:type="gramEnd"/>
      <w:r>
        <w:t xml:space="preserve">. Котово, ул. Мира, 120а, </w:t>
      </w:r>
      <w:proofErr w:type="spellStart"/>
      <w:r>
        <w:t>каб</w:t>
      </w:r>
      <w:proofErr w:type="spellEnd"/>
      <w:r>
        <w:t>. 17.</w:t>
      </w:r>
    </w:p>
    <w:sectPr w:rsidR="00B437EC" w:rsidRPr="009911A9" w:rsidSect="00B43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5E5"/>
    <w:rsid w:val="000010C4"/>
    <w:rsid w:val="00003312"/>
    <w:rsid w:val="00003AD0"/>
    <w:rsid w:val="00003FB5"/>
    <w:rsid w:val="0000573A"/>
    <w:rsid w:val="00006361"/>
    <w:rsid w:val="00006BAD"/>
    <w:rsid w:val="00007140"/>
    <w:rsid w:val="000072D3"/>
    <w:rsid w:val="00007B32"/>
    <w:rsid w:val="00011413"/>
    <w:rsid w:val="0001152C"/>
    <w:rsid w:val="00011AAD"/>
    <w:rsid w:val="00012546"/>
    <w:rsid w:val="00013DFA"/>
    <w:rsid w:val="00013E00"/>
    <w:rsid w:val="000143E8"/>
    <w:rsid w:val="00015056"/>
    <w:rsid w:val="00015654"/>
    <w:rsid w:val="0001726F"/>
    <w:rsid w:val="00021F35"/>
    <w:rsid w:val="00023AF0"/>
    <w:rsid w:val="00024C2E"/>
    <w:rsid w:val="00025230"/>
    <w:rsid w:val="000272D7"/>
    <w:rsid w:val="000303C0"/>
    <w:rsid w:val="00032D84"/>
    <w:rsid w:val="00034093"/>
    <w:rsid w:val="00035124"/>
    <w:rsid w:val="00036127"/>
    <w:rsid w:val="000366D3"/>
    <w:rsid w:val="00041339"/>
    <w:rsid w:val="000414B7"/>
    <w:rsid w:val="00042E50"/>
    <w:rsid w:val="00043BD1"/>
    <w:rsid w:val="00044B5D"/>
    <w:rsid w:val="00044C26"/>
    <w:rsid w:val="00046B6C"/>
    <w:rsid w:val="00047558"/>
    <w:rsid w:val="000509CC"/>
    <w:rsid w:val="00051117"/>
    <w:rsid w:val="000517E6"/>
    <w:rsid w:val="00051DCD"/>
    <w:rsid w:val="000526AD"/>
    <w:rsid w:val="00052A59"/>
    <w:rsid w:val="00054C05"/>
    <w:rsid w:val="0005552C"/>
    <w:rsid w:val="00056DDC"/>
    <w:rsid w:val="00062014"/>
    <w:rsid w:val="00062CB3"/>
    <w:rsid w:val="00062F6E"/>
    <w:rsid w:val="000631CF"/>
    <w:rsid w:val="000654CF"/>
    <w:rsid w:val="00065A1D"/>
    <w:rsid w:val="00067348"/>
    <w:rsid w:val="000673C8"/>
    <w:rsid w:val="00067E7B"/>
    <w:rsid w:val="00067EF5"/>
    <w:rsid w:val="000705D6"/>
    <w:rsid w:val="00070962"/>
    <w:rsid w:val="00070D5F"/>
    <w:rsid w:val="00070F80"/>
    <w:rsid w:val="0007105C"/>
    <w:rsid w:val="00071FD5"/>
    <w:rsid w:val="000733FB"/>
    <w:rsid w:val="00073D5B"/>
    <w:rsid w:val="00073DF2"/>
    <w:rsid w:val="0007434B"/>
    <w:rsid w:val="00074B17"/>
    <w:rsid w:val="000760DA"/>
    <w:rsid w:val="000767C6"/>
    <w:rsid w:val="00076EAD"/>
    <w:rsid w:val="000802CA"/>
    <w:rsid w:val="000803A3"/>
    <w:rsid w:val="00083C03"/>
    <w:rsid w:val="00085148"/>
    <w:rsid w:val="00085F80"/>
    <w:rsid w:val="00086976"/>
    <w:rsid w:val="00086A93"/>
    <w:rsid w:val="00086C9D"/>
    <w:rsid w:val="000901FC"/>
    <w:rsid w:val="00090268"/>
    <w:rsid w:val="00090712"/>
    <w:rsid w:val="00094854"/>
    <w:rsid w:val="00094F9B"/>
    <w:rsid w:val="00096421"/>
    <w:rsid w:val="0009678C"/>
    <w:rsid w:val="000969BA"/>
    <w:rsid w:val="00097178"/>
    <w:rsid w:val="00097EC3"/>
    <w:rsid w:val="000A0A92"/>
    <w:rsid w:val="000A16ED"/>
    <w:rsid w:val="000A1CD0"/>
    <w:rsid w:val="000A376E"/>
    <w:rsid w:val="000A49D6"/>
    <w:rsid w:val="000A5144"/>
    <w:rsid w:val="000A5224"/>
    <w:rsid w:val="000A5421"/>
    <w:rsid w:val="000A67E2"/>
    <w:rsid w:val="000A74F8"/>
    <w:rsid w:val="000A7681"/>
    <w:rsid w:val="000A7B14"/>
    <w:rsid w:val="000B1BF1"/>
    <w:rsid w:val="000B213F"/>
    <w:rsid w:val="000B43CA"/>
    <w:rsid w:val="000B51EA"/>
    <w:rsid w:val="000B521F"/>
    <w:rsid w:val="000B689A"/>
    <w:rsid w:val="000B76C2"/>
    <w:rsid w:val="000C218A"/>
    <w:rsid w:val="000C3469"/>
    <w:rsid w:val="000C380B"/>
    <w:rsid w:val="000C4973"/>
    <w:rsid w:val="000C4D38"/>
    <w:rsid w:val="000C6555"/>
    <w:rsid w:val="000C6BE3"/>
    <w:rsid w:val="000D0F9F"/>
    <w:rsid w:val="000D1619"/>
    <w:rsid w:val="000D1DF3"/>
    <w:rsid w:val="000D3ACD"/>
    <w:rsid w:val="000D3F6F"/>
    <w:rsid w:val="000E05B9"/>
    <w:rsid w:val="000E0D25"/>
    <w:rsid w:val="000E1753"/>
    <w:rsid w:val="000E1ED2"/>
    <w:rsid w:val="000E24D5"/>
    <w:rsid w:val="000E30A1"/>
    <w:rsid w:val="000E4C5A"/>
    <w:rsid w:val="000E7EE9"/>
    <w:rsid w:val="000F0CA9"/>
    <w:rsid w:val="000F1C27"/>
    <w:rsid w:val="000F3AC9"/>
    <w:rsid w:val="000F3B03"/>
    <w:rsid w:val="000F3CD7"/>
    <w:rsid w:val="000F49A0"/>
    <w:rsid w:val="000F5078"/>
    <w:rsid w:val="000F702A"/>
    <w:rsid w:val="000F7E7F"/>
    <w:rsid w:val="001025BF"/>
    <w:rsid w:val="0010280A"/>
    <w:rsid w:val="00105441"/>
    <w:rsid w:val="00106858"/>
    <w:rsid w:val="0011043B"/>
    <w:rsid w:val="00112581"/>
    <w:rsid w:val="001128F0"/>
    <w:rsid w:val="00113FFB"/>
    <w:rsid w:val="00115A97"/>
    <w:rsid w:val="00115EA1"/>
    <w:rsid w:val="00116F2A"/>
    <w:rsid w:val="00117F09"/>
    <w:rsid w:val="001203FC"/>
    <w:rsid w:val="00120D44"/>
    <w:rsid w:val="00120D74"/>
    <w:rsid w:val="00122786"/>
    <w:rsid w:val="00124242"/>
    <w:rsid w:val="00125619"/>
    <w:rsid w:val="00125D83"/>
    <w:rsid w:val="00125E50"/>
    <w:rsid w:val="0012697F"/>
    <w:rsid w:val="00126C24"/>
    <w:rsid w:val="00126D48"/>
    <w:rsid w:val="00127211"/>
    <w:rsid w:val="00127E1D"/>
    <w:rsid w:val="00130CC6"/>
    <w:rsid w:val="00130E32"/>
    <w:rsid w:val="00131815"/>
    <w:rsid w:val="00133897"/>
    <w:rsid w:val="00134A67"/>
    <w:rsid w:val="00135A89"/>
    <w:rsid w:val="00137654"/>
    <w:rsid w:val="00137B99"/>
    <w:rsid w:val="00137C61"/>
    <w:rsid w:val="0014056D"/>
    <w:rsid w:val="001405ED"/>
    <w:rsid w:val="00140CFD"/>
    <w:rsid w:val="00142847"/>
    <w:rsid w:val="00143A2E"/>
    <w:rsid w:val="00144102"/>
    <w:rsid w:val="00144284"/>
    <w:rsid w:val="00144E8D"/>
    <w:rsid w:val="00144EC8"/>
    <w:rsid w:val="001464C3"/>
    <w:rsid w:val="00150273"/>
    <w:rsid w:val="0015176A"/>
    <w:rsid w:val="00152A9E"/>
    <w:rsid w:val="00152E80"/>
    <w:rsid w:val="001546B3"/>
    <w:rsid w:val="001548EE"/>
    <w:rsid w:val="00155622"/>
    <w:rsid w:val="00155E70"/>
    <w:rsid w:val="00156DB0"/>
    <w:rsid w:val="00157EDB"/>
    <w:rsid w:val="0016096F"/>
    <w:rsid w:val="001614E8"/>
    <w:rsid w:val="001615EA"/>
    <w:rsid w:val="00163A28"/>
    <w:rsid w:val="0016456A"/>
    <w:rsid w:val="0016535F"/>
    <w:rsid w:val="001657C0"/>
    <w:rsid w:val="001661DC"/>
    <w:rsid w:val="0017080C"/>
    <w:rsid w:val="00172B49"/>
    <w:rsid w:val="00172D96"/>
    <w:rsid w:val="001730AD"/>
    <w:rsid w:val="00174F4F"/>
    <w:rsid w:val="00176B7C"/>
    <w:rsid w:val="00177EE9"/>
    <w:rsid w:val="00180601"/>
    <w:rsid w:val="00182D04"/>
    <w:rsid w:val="00183AE7"/>
    <w:rsid w:val="001844E7"/>
    <w:rsid w:val="001848FF"/>
    <w:rsid w:val="00186E3A"/>
    <w:rsid w:val="00187E1A"/>
    <w:rsid w:val="00187FC4"/>
    <w:rsid w:val="00190AC3"/>
    <w:rsid w:val="00193BC8"/>
    <w:rsid w:val="00194457"/>
    <w:rsid w:val="001962AB"/>
    <w:rsid w:val="001A001A"/>
    <w:rsid w:val="001A01EE"/>
    <w:rsid w:val="001A079C"/>
    <w:rsid w:val="001A0E80"/>
    <w:rsid w:val="001A1124"/>
    <w:rsid w:val="001A332C"/>
    <w:rsid w:val="001A3AC0"/>
    <w:rsid w:val="001A45A3"/>
    <w:rsid w:val="001A4D23"/>
    <w:rsid w:val="001A51EC"/>
    <w:rsid w:val="001A629E"/>
    <w:rsid w:val="001B2AF8"/>
    <w:rsid w:val="001B32CB"/>
    <w:rsid w:val="001B3356"/>
    <w:rsid w:val="001B5136"/>
    <w:rsid w:val="001B5D0F"/>
    <w:rsid w:val="001B5D64"/>
    <w:rsid w:val="001B6D80"/>
    <w:rsid w:val="001B6DBC"/>
    <w:rsid w:val="001B6F03"/>
    <w:rsid w:val="001B7023"/>
    <w:rsid w:val="001B7144"/>
    <w:rsid w:val="001C1A61"/>
    <w:rsid w:val="001C1EAD"/>
    <w:rsid w:val="001C26A4"/>
    <w:rsid w:val="001C2A1D"/>
    <w:rsid w:val="001C2B39"/>
    <w:rsid w:val="001C3600"/>
    <w:rsid w:val="001C4C2D"/>
    <w:rsid w:val="001C521D"/>
    <w:rsid w:val="001C5C8D"/>
    <w:rsid w:val="001C6776"/>
    <w:rsid w:val="001D0489"/>
    <w:rsid w:val="001D08CD"/>
    <w:rsid w:val="001D188E"/>
    <w:rsid w:val="001D199B"/>
    <w:rsid w:val="001D4106"/>
    <w:rsid w:val="001D4272"/>
    <w:rsid w:val="001D5C94"/>
    <w:rsid w:val="001D637C"/>
    <w:rsid w:val="001D6985"/>
    <w:rsid w:val="001E0BF0"/>
    <w:rsid w:val="001E2F1A"/>
    <w:rsid w:val="001E3579"/>
    <w:rsid w:val="001E37AE"/>
    <w:rsid w:val="001E4F4D"/>
    <w:rsid w:val="001E5547"/>
    <w:rsid w:val="001E5578"/>
    <w:rsid w:val="001E57CF"/>
    <w:rsid w:val="001F0366"/>
    <w:rsid w:val="001F078C"/>
    <w:rsid w:val="001F223F"/>
    <w:rsid w:val="001F541F"/>
    <w:rsid w:val="001F6B0F"/>
    <w:rsid w:val="001F7020"/>
    <w:rsid w:val="001F7BDC"/>
    <w:rsid w:val="001F7E2B"/>
    <w:rsid w:val="00200A82"/>
    <w:rsid w:val="00201997"/>
    <w:rsid w:val="00204248"/>
    <w:rsid w:val="0020693C"/>
    <w:rsid w:val="0020698B"/>
    <w:rsid w:val="00207961"/>
    <w:rsid w:val="00211058"/>
    <w:rsid w:val="002112B1"/>
    <w:rsid w:val="00213A19"/>
    <w:rsid w:val="0021421D"/>
    <w:rsid w:val="0021494D"/>
    <w:rsid w:val="00214A8E"/>
    <w:rsid w:val="00215295"/>
    <w:rsid w:val="00215ECB"/>
    <w:rsid w:val="002204DC"/>
    <w:rsid w:val="00220E9A"/>
    <w:rsid w:val="00221C1C"/>
    <w:rsid w:val="00222612"/>
    <w:rsid w:val="00222BA5"/>
    <w:rsid w:val="002238E5"/>
    <w:rsid w:val="00224A0D"/>
    <w:rsid w:val="00225532"/>
    <w:rsid w:val="00225EAE"/>
    <w:rsid w:val="00227478"/>
    <w:rsid w:val="00230563"/>
    <w:rsid w:val="00230B5D"/>
    <w:rsid w:val="00231132"/>
    <w:rsid w:val="00231253"/>
    <w:rsid w:val="002329F1"/>
    <w:rsid w:val="0023342F"/>
    <w:rsid w:val="0023384A"/>
    <w:rsid w:val="00234911"/>
    <w:rsid w:val="00236A08"/>
    <w:rsid w:val="0023785A"/>
    <w:rsid w:val="00237939"/>
    <w:rsid w:val="0024246F"/>
    <w:rsid w:val="00244769"/>
    <w:rsid w:val="00244CF9"/>
    <w:rsid w:val="002454B2"/>
    <w:rsid w:val="00245E1F"/>
    <w:rsid w:val="00247654"/>
    <w:rsid w:val="00247853"/>
    <w:rsid w:val="00250480"/>
    <w:rsid w:val="00250C39"/>
    <w:rsid w:val="00250FD6"/>
    <w:rsid w:val="002514DF"/>
    <w:rsid w:val="00251713"/>
    <w:rsid w:val="002518BE"/>
    <w:rsid w:val="002536A8"/>
    <w:rsid w:val="00253F36"/>
    <w:rsid w:val="00255AB1"/>
    <w:rsid w:val="00256855"/>
    <w:rsid w:val="0026168D"/>
    <w:rsid w:val="00263097"/>
    <w:rsid w:val="0026721A"/>
    <w:rsid w:val="00273452"/>
    <w:rsid w:val="00274795"/>
    <w:rsid w:val="00274F70"/>
    <w:rsid w:val="00275909"/>
    <w:rsid w:val="002767E8"/>
    <w:rsid w:val="00277242"/>
    <w:rsid w:val="00282347"/>
    <w:rsid w:val="00283C13"/>
    <w:rsid w:val="00284158"/>
    <w:rsid w:val="0028444C"/>
    <w:rsid w:val="0028498D"/>
    <w:rsid w:val="00284A6C"/>
    <w:rsid w:val="00285241"/>
    <w:rsid w:val="00285BDC"/>
    <w:rsid w:val="00286219"/>
    <w:rsid w:val="00286554"/>
    <w:rsid w:val="00287FD8"/>
    <w:rsid w:val="002906DB"/>
    <w:rsid w:val="00293563"/>
    <w:rsid w:val="002935FB"/>
    <w:rsid w:val="0029421C"/>
    <w:rsid w:val="00295314"/>
    <w:rsid w:val="00295419"/>
    <w:rsid w:val="00296CE9"/>
    <w:rsid w:val="00297DEB"/>
    <w:rsid w:val="002A0AA0"/>
    <w:rsid w:val="002A0C7F"/>
    <w:rsid w:val="002A2C7E"/>
    <w:rsid w:val="002A3321"/>
    <w:rsid w:val="002A35AE"/>
    <w:rsid w:val="002A481D"/>
    <w:rsid w:val="002A6967"/>
    <w:rsid w:val="002A7055"/>
    <w:rsid w:val="002A71E4"/>
    <w:rsid w:val="002A7EC7"/>
    <w:rsid w:val="002B02F0"/>
    <w:rsid w:val="002B0CDF"/>
    <w:rsid w:val="002B3C7F"/>
    <w:rsid w:val="002B4B5B"/>
    <w:rsid w:val="002B5262"/>
    <w:rsid w:val="002B52D8"/>
    <w:rsid w:val="002B552C"/>
    <w:rsid w:val="002B62FE"/>
    <w:rsid w:val="002B7207"/>
    <w:rsid w:val="002B7A14"/>
    <w:rsid w:val="002B7A4D"/>
    <w:rsid w:val="002C084A"/>
    <w:rsid w:val="002C08F6"/>
    <w:rsid w:val="002C14C4"/>
    <w:rsid w:val="002C1E6A"/>
    <w:rsid w:val="002C2C34"/>
    <w:rsid w:val="002C2FE9"/>
    <w:rsid w:val="002C5420"/>
    <w:rsid w:val="002D0709"/>
    <w:rsid w:val="002D0C04"/>
    <w:rsid w:val="002D2028"/>
    <w:rsid w:val="002D31C7"/>
    <w:rsid w:val="002D48BC"/>
    <w:rsid w:val="002D5A20"/>
    <w:rsid w:val="002D6834"/>
    <w:rsid w:val="002D6CE7"/>
    <w:rsid w:val="002D6E2C"/>
    <w:rsid w:val="002E00FD"/>
    <w:rsid w:val="002E1DE7"/>
    <w:rsid w:val="002E2CAB"/>
    <w:rsid w:val="002E3D10"/>
    <w:rsid w:val="002E5265"/>
    <w:rsid w:val="002E55E7"/>
    <w:rsid w:val="002E60DC"/>
    <w:rsid w:val="002E6D38"/>
    <w:rsid w:val="002E6DA0"/>
    <w:rsid w:val="002E6F45"/>
    <w:rsid w:val="002F10C0"/>
    <w:rsid w:val="002F18F7"/>
    <w:rsid w:val="002F1BF3"/>
    <w:rsid w:val="002F1CE8"/>
    <w:rsid w:val="002F1EAC"/>
    <w:rsid w:val="002F28E1"/>
    <w:rsid w:val="002F299E"/>
    <w:rsid w:val="002F3B61"/>
    <w:rsid w:val="002F40B2"/>
    <w:rsid w:val="002F4114"/>
    <w:rsid w:val="002F43B5"/>
    <w:rsid w:val="002F4BFF"/>
    <w:rsid w:val="002F6073"/>
    <w:rsid w:val="002F60E2"/>
    <w:rsid w:val="002F73B5"/>
    <w:rsid w:val="002F7A87"/>
    <w:rsid w:val="00300946"/>
    <w:rsid w:val="0030111A"/>
    <w:rsid w:val="00301506"/>
    <w:rsid w:val="00301CBD"/>
    <w:rsid w:val="00302940"/>
    <w:rsid w:val="00302F6F"/>
    <w:rsid w:val="00304519"/>
    <w:rsid w:val="003047F5"/>
    <w:rsid w:val="00306509"/>
    <w:rsid w:val="003071A5"/>
    <w:rsid w:val="00310E88"/>
    <w:rsid w:val="00310ED5"/>
    <w:rsid w:val="00311E66"/>
    <w:rsid w:val="00313CD9"/>
    <w:rsid w:val="00314302"/>
    <w:rsid w:val="00314906"/>
    <w:rsid w:val="00314EC5"/>
    <w:rsid w:val="0031508B"/>
    <w:rsid w:val="0031592D"/>
    <w:rsid w:val="0031660D"/>
    <w:rsid w:val="003173E3"/>
    <w:rsid w:val="00320A98"/>
    <w:rsid w:val="00320AC1"/>
    <w:rsid w:val="00320E90"/>
    <w:rsid w:val="0032129D"/>
    <w:rsid w:val="00321A01"/>
    <w:rsid w:val="00321F28"/>
    <w:rsid w:val="003238A3"/>
    <w:rsid w:val="003241DA"/>
    <w:rsid w:val="0032449D"/>
    <w:rsid w:val="00326936"/>
    <w:rsid w:val="00327B52"/>
    <w:rsid w:val="00330A30"/>
    <w:rsid w:val="00332210"/>
    <w:rsid w:val="0033228D"/>
    <w:rsid w:val="00333C73"/>
    <w:rsid w:val="0033418F"/>
    <w:rsid w:val="0033530F"/>
    <w:rsid w:val="00335B03"/>
    <w:rsid w:val="00336305"/>
    <w:rsid w:val="00336787"/>
    <w:rsid w:val="00337D1A"/>
    <w:rsid w:val="0034051C"/>
    <w:rsid w:val="00340F71"/>
    <w:rsid w:val="00343277"/>
    <w:rsid w:val="00343816"/>
    <w:rsid w:val="00343AD3"/>
    <w:rsid w:val="00344122"/>
    <w:rsid w:val="003442AF"/>
    <w:rsid w:val="00345713"/>
    <w:rsid w:val="00345B69"/>
    <w:rsid w:val="003468BD"/>
    <w:rsid w:val="0034696A"/>
    <w:rsid w:val="00346BBC"/>
    <w:rsid w:val="00347913"/>
    <w:rsid w:val="00352E19"/>
    <w:rsid w:val="00355B69"/>
    <w:rsid w:val="003564B9"/>
    <w:rsid w:val="0035770F"/>
    <w:rsid w:val="0036415A"/>
    <w:rsid w:val="00366541"/>
    <w:rsid w:val="00366FAF"/>
    <w:rsid w:val="00370FA4"/>
    <w:rsid w:val="00371697"/>
    <w:rsid w:val="00371AF2"/>
    <w:rsid w:val="00374042"/>
    <w:rsid w:val="0037494F"/>
    <w:rsid w:val="0037684E"/>
    <w:rsid w:val="0037749E"/>
    <w:rsid w:val="00377BD1"/>
    <w:rsid w:val="003806A0"/>
    <w:rsid w:val="00380E29"/>
    <w:rsid w:val="00380EB9"/>
    <w:rsid w:val="00380F8E"/>
    <w:rsid w:val="00381A9C"/>
    <w:rsid w:val="00381C06"/>
    <w:rsid w:val="00383A42"/>
    <w:rsid w:val="003853F8"/>
    <w:rsid w:val="00386684"/>
    <w:rsid w:val="003872AD"/>
    <w:rsid w:val="00387E5F"/>
    <w:rsid w:val="00391E4F"/>
    <w:rsid w:val="00393240"/>
    <w:rsid w:val="00393FBD"/>
    <w:rsid w:val="0039424C"/>
    <w:rsid w:val="003953D7"/>
    <w:rsid w:val="00395637"/>
    <w:rsid w:val="0039590F"/>
    <w:rsid w:val="00396554"/>
    <w:rsid w:val="003A0DC6"/>
    <w:rsid w:val="003A1741"/>
    <w:rsid w:val="003A24B7"/>
    <w:rsid w:val="003A2F76"/>
    <w:rsid w:val="003A36E3"/>
    <w:rsid w:val="003A448B"/>
    <w:rsid w:val="003A53FC"/>
    <w:rsid w:val="003A5713"/>
    <w:rsid w:val="003A6859"/>
    <w:rsid w:val="003A744B"/>
    <w:rsid w:val="003B0181"/>
    <w:rsid w:val="003B0B5C"/>
    <w:rsid w:val="003B1759"/>
    <w:rsid w:val="003B45E8"/>
    <w:rsid w:val="003B4CF3"/>
    <w:rsid w:val="003B5CDA"/>
    <w:rsid w:val="003B6F06"/>
    <w:rsid w:val="003B72C0"/>
    <w:rsid w:val="003C0248"/>
    <w:rsid w:val="003C108A"/>
    <w:rsid w:val="003C13AF"/>
    <w:rsid w:val="003C22EF"/>
    <w:rsid w:val="003C27FC"/>
    <w:rsid w:val="003C2DFF"/>
    <w:rsid w:val="003C409A"/>
    <w:rsid w:val="003C4778"/>
    <w:rsid w:val="003C5B09"/>
    <w:rsid w:val="003C5BE3"/>
    <w:rsid w:val="003C644E"/>
    <w:rsid w:val="003C6DC1"/>
    <w:rsid w:val="003C739B"/>
    <w:rsid w:val="003C7F81"/>
    <w:rsid w:val="003D0238"/>
    <w:rsid w:val="003D13E6"/>
    <w:rsid w:val="003D1877"/>
    <w:rsid w:val="003D2469"/>
    <w:rsid w:val="003D264B"/>
    <w:rsid w:val="003D384D"/>
    <w:rsid w:val="003D4393"/>
    <w:rsid w:val="003D46F9"/>
    <w:rsid w:val="003D5BD8"/>
    <w:rsid w:val="003D5E32"/>
    <w:rsid w:val="003D6D27"/>
    <w:rsid w:val="003D7E62"/>
    <w:rsid w:val="003E0AA3"/>
    <w:rsid w:val="003E0AD7"/>
    <w:rsid w:val="003E0D58"/>
    <w:rsid w:val="003E1204"/>
    <w:rsid w:val="003E1CF8"/>
    <w:rsid w:val="003E2876"/>
    <w:rsid w:val="003E3B7C"/>
    <w:rsid w:val="003E4141"/>
    <w:rsid w:val="003E61AB"/>
    <w:rsid w:val="003F306F"/>
    <w:rsid w:val="003F3525"/>
    <w:rsid w:val="003F3C65"/>
    <w:rsid w:val="003F65A7"/>
    <w:rsid w:val="003F6CEA"/>
    <w:rsid w:val="003F6E41"/>
    <w:rsid w:val="004016B0"/>
    <w:rsid w:val="004038A3"/>
    <w:rsid w:val="00404607"/>
    <w:rsid w:val="004059B2"/>
    <w:rsid w:val="00407962"/>
    <w:rsid w:val="00407B5D"/>
    <w:rsid w:val="00410B6B"/>
    <w:rsid w:val="00413F3E"/>
    <w:rsid w:val="00414226"/>
    <w:rsid w:val="004144A8"/>
    <w:rsid w:val="00414D94"/>
    <w:rsid w:val="004152CF"/>
    <w:rsid w:val="00415CCD"/>
    <w:rsid w:val="004209BC"/>
    <w:rsid w:val="00420B82"/>
    <w:rsid w:val="00420E7B"/>
    <w:rsid w:val="00420F12"/>
    <w:rsid w:val="004227D5"/>
    <w:rsid w:val="00423015"/>
    <w:rsid w:val="00423683"/>
    <w:rsid w:val="00423929"/>
    <w:rsid w:val="0042439E"/>
    <w:rsid w:val="00424433"/>
    <w:rsid w:val="0042540D"/>
    <w:rsid w:val="00425763"/>
    <w:rsid w:val="00426B1C"/>
    <w:rsid w:val="00427840"/>
    <w:rsid w:val="0042786B"/>
    <w:rsid w:val="00430783"/>
    <w:rsid w:val="00432ECE"/>
    <w:rsid w:val="00433611"/>
    <w:rsid w:val="004336F9"/>
    <w:rsid w:val="0043476D"/>
    <w:rsid w:val="00437334"/>
    <w:rsid w:val="00437BA6"/>
    <w:rsid w:val="00437BBB"/>
    <w:rsid w:val="00440AE4"/>
    <w:rsid w:val="004417F8"/>
    <w:rsid w:val="0044213C"/>
    <w:rsid w:val="00442299"/>
    <w:rsid w:val="00442CC0"/>
    <w:rsid w:val="0044300B"/>
    <w:rsid w:val="00443B11"/>
    <w:rsid w:val="004440ED"/>
    <w:rsid w:val="00444256"/>
    <w:rsid w:val="004460D0"/>
    <w:rsid w:val="004475EE"/>
    <w:rsid w:val="00447EFC"/>
    <w:rsid w:val="00450C1D"/>
    <w:rsid w:val="00451B00"/>
    <w:rsid w:val="00452330"/>
    <w:rsid w:val="00453596"/>
    <w:rsid w:val="00454F69"/>
    <w:rsid w:val="00455863"/>
    <w:rsid w:val="00455DD4"/>
    <w:rsid w:val="00456F89"/>
    <w:rsid w:val="00456FD7"/>
    <w:rsid w:val="00457F1A"/>
    <w:rsid w:val="00461971"/>
    <w:rsid w:val="0046364D"/>
    <w:rsid w:val="00464B31"/>
    <w:rsid w:val="00464FA9"/>
    <w:rsid w:val="00465BBC"/>
    <w:rsid w:val="00466E81"/>
    <w:rsid w:val="00470053"/>
    <w:rsid w:val="00470320"/>
    <w:rsid w:val="00471113"/>
    <w:rsid w:val="004712EF"/>
    <w:rsid w:val="00471324"/>
    <w:rsid w:val="00472C22"/>
    <w:rsid w:val="00473F8D"/>
    <w:rsid w:val="00474038"/>
    <w:rsid w:val="00475B46"/>
    <w:rsid w:val="0047768B"/>
    <w:rsid w:val="00480FC2"/>
    <w:rsid w:val="004814C7"/>
    <w:rsid w:val="00481E5B"/>
    <w:rsid w:val="00481FA8"/>
    <w:rsid w:val="00482B09"/>
    <w:rsid w:val="00482E2D"/>
    <w:rsid w:val="004839E1"/>
    <w:rsid w:val="00487620"/>
    <w:rsid w:val="00491636"/>
    <w:rsid w:val="004918FE"/>
    <w:rsid w:val="00491F16"/>
    <w:rsid w:val="00492E5C"/>
    <w:rsid w:val="0049314B"/>
    <w:rsid w:val="00493D4E"/>
    <w:rsid w:val="00494784"/>
    <w:rsid w:val="00494E03"/>
    <w:rsid w:val="00494E87"/>
    <w:rsid w:val="00496884"/>
    <w:rsid w:val="00496B89"/>
    <w:rsid w:val="0049703D"/>
    <w:rsid w:val="00497411"/>
    <w:rsid w:val="00497413"/>
    <w:rsid w:val="00497DD2"/>
    <w:rsid w:val="004A0E2C"/>
    <w:rsid w:val="004A28D0"/>
    <w:rsid w:val="004A4A36"/>
    <w:rsid w:val="004A4D50"/>
    <w:rsid w:val="004A5156"/>
    <w:rsid w:val="004B00ED"/>
    <w:rsid w:val="004B0798"/>
    <w:rsid w:val="004B0F76"/>
    <w:rsid w:val="004B1E8F"/>
    <w:rsid w:val="004B2D98"/>
    <w:rsid w:val="004B3195"/>
    <w:rsid w:val="004B5028"/>
    <w:rsid w:val="004B5862"/>
    <w:rsid w:val="004B63AF"/>
    <w:rsid w:val="004B6596"/>
    <w:rsid w:val="004C112C"/>
    <w:rsid w:val="004C1C8C"/>
    <w:rsid w:val="004C2049"/>
    <w:rsid w:val="004C380F"/>
    <w:rsid w:val="004C455B"/>
    <w:rsid w:val="004C4BB0"/>
    <w:rsid w:val="004C5EE9"/>
    <w:rsid w:val="004C6771"/>
    <w:rsid w:val="004C715C"/>
    <w:rsid w:val="004D1E54"/>
    <w:rsid w:val="004D2665"/>
    <w:rsid w:val="004D3D4E"/>
    <w:rsid w:val="004D410C"/>
    <w:rsid w:val="004D416E"/>
    <w:rsid w:val="004D7147"/>
    <w:rsid w:val="004E08FF"/>
    <w:rsid w:val="004E0B24"/>
    <w:rsid w:val="004E18E9"/>
    <w:rsid w:val="004E3F48"/>
    <w:rsid w:val="004E57AB"/>
    <w:rsid w:val="004E5E4C"/>
    <w:rsid w:val="004E6B7E"/>
    <w:rsid w:val="004E732B"/>
    <w:rsid w:val="004E73F5"/>
    <w:rsid w:val="004E7A1C"/>
    <w:rsid w:val="004E7FDA"/>
    <w:rsid w:val="004F0AED"/>
    <w:rsid w:val="004F128D"/>
    <w:rsid w:val="004F2E05"/>
    <w:rsid w:val="004F692D"/>
    <w:rsid w:val="004F74B6"/>
    <w:rsid w:val="00500E8A"/>
    <w:rsid w:val="005011D7"/>
    <w:rsid w:val="005029A5"/>
    <w:rsid w:val="00502D72"/>
    <w:rsid w:val="00502F8D"/>
    <w:rsid w:val="005030F0"/>
    <w:rsid w:val="00504BF0"/>
    <w:rsid w:val="00506D18"/>
    <w:rsid w:val="00507AAE"/>
    <w:rsid w:val="00511D3B"/>
    <w:rsid w:val="00512618"/>
    <w:rsid w:val="00512FA5"/>
    <w:rsid w:val="005143E0"/>
    <w:rsid w:val="00515BDD"/>
    <w:rsid w:val="005219A0"/>
    <w:rsid w:val="00523BF5"/>
    <w:rsid w:val="00525C3A"/>
    <w:rsid w:val="00527236"/>
    <w:rsid w:val="0052732F"/>
    <w:rsid w:val="005275BE"/>
    <w:rsid w:val="00530A69"/>
    <w:rsid w:val="00531239"/>
    <w:rsid w:val="005318AF"/>
    <w:rsid w:val="00532560"/>
    <w:rsid w:val="00533705"/>
    <w:rsid w:val="00533E16"/>
    <w:rsid w:val="005346A3"/>
    <w:rsid w:val="00535F2A"/>
    <w:rsid w:val="00536A40"/>
    <w:rsid w:val="00536A69"/>
    <w:rsid w:val="00536EB6"/>
    <w:rsid w:val="0054009A"/>
    <w:rsid w:val="005400AF"/>
    <w:rsid w:val="00540574"/>
    <w:rsid w:val="00541C01"/>
    <w:rsid w:val="00541DBA"/>
    <w:rsid w:val="005427B2"/>
    <w:rsid w:val="00543364"/>
    <w:rsid w:val="00543486"/>
    <w:rsid w:val="0054408F"/>
    <w:rsid w:val="005451F6"/>
    <w:rsid w:val="00545261"/>
    <w:rsid w:val="0054574D"/>
    <w:rsid w:val="005457C4"/>
    <w:rsid w:val="00545B02"/>
    <w:rsid w:val="00546C9A"/>
    <w:rsid w:val="00546D72"/>
    <w:rsid w:val="005502F8"/>
    <w:rsid w:val="00551641"/>
    <w:rsid w:val="00551DB7"/>
    <w:rsid w:val="00552567"/>
    <w:rsid w:val="005531D9"/>
    <w:rsid w:val="00554990"/>
    <w:rsid w:val="00554A4F"/>
    <w:rsid w:val="005559BE"/>
    <w:rsid w:val="00556025"/>
    <w:rsid w:val="0055620E"/>
    <w:rsid w:val="005571F0"/>
    <w:rsid w:val="00560D82"/>
    <w:rsid w:val="005613E9"/>
    <w:rsid w:val="00561839"/>
    <w:rsid w:val="00562832"/>
    <w:rsid w:val="00564E7F"/>
    <w:rsid w:val="005650C0"/>
    <w:rsid w:val="005656E6"/>
    <w:rsid w:val="00565DAD"/>
    <w:rsid w:val="00565FD1"/>
    <w:rsid w:val="00567CFA"/>
    <w:rsid w:val="00567EC9"/>
    <w:rsid w:val="00570627"/>
    <w:rsid w:val="00570AFB"/>
    <w:rsid w:val="0057258F"/>
    <w:rsid w:val="005726EC"/>
    <w:rsid w:val="00573932"/>
    <w:rsid w:val="00574C22"/>
    <w:rsid w:val="00575D1D"/>
    <w:rsid w:val="00577036"/>
    <w:rsid w:val="00580446"/>
    <w:rsid w:val="00581381"/>
    <w:rsid w:val="00581B3C"/>
    <w:rsid w:val="00581EA5"/>
    <w:rsid w:val="00582168"/>
    <w:rsid w:val="005828F9"/>
    <w:rsid w:val="005858D6"/>
    <w:rsid w:val="00585FA9"/>
    <w:rsid w:val="00590C31"/>
    <w:rsid w:val="005911F1"/>
    <w:rsid w:val="005918FD"/>
    <w:rsid w:val="00591FBB"/>
    <w:rsid w:val="00592B50"/>
    <w:rsid w:val="00594973"/>
    <w:rsid w:val="00594E59"/>
    <w:rsid w:val="00595117"/>
    <w:rsid w:val="00595446"/>
    <w:rsid w:val="00595C78"/>
    <w:rsid w:val="00596C09"/>
    <w:rsid w:val="00596C0E"/>
    <w:rsid w:val="0059783F"/>
    <w:rsid w:val="00597B07"/>
    <w:rsid w:val="005A0BDA"/>
    <w:rsid w:val="005A2718"/>
    <w:rsid w:val="005A3004"/>
    <w:rsid w:val="005A3C51"/>
    <w:rsid w:val="005A3D72"/>
    <w:rsid w:val="005A4BB9"/>
    <w:rsid w:val="005A64E2"/>
    <w:rsid w:val="005A6AC5"/>
    <w:rsid w:val="005A6C55"/>
    <w:rsid w:val="005A7880"/>
    <w:rsid w:val="005B08DC"/>
    <w:rsid w:val="005B0FC0"/>
    <w:rsid w:val="005B1761"/>
    <w:rsid w:val="005B1E14"/>
    <w:rsid w:val="005B2E9B"/>
    <w:rsid w:val="005B3AE6"/>
    <w:rsid w:val="005B454C"/>
    <w:rsid w:val="005C3CC8"/>
    <w:rsid w:val="005C4106"/>
    <w:rsid w:val="005C5E1E"/>
    <w:rsid w:val="005D0218"/>
    <w:rsid w:val="005D1255"/>
    <w:rsid w:val="005D1550"/>
    <w:rsid w:val="005D25C4"/>
    <w:rsid w:val="005D3805"/>
    <w:rsid w:val="005D38CD"/>
    <w:rsid w:val="005D41B6"/>
    <w:rsid w:val="005D4BE1"/>
    <w:rsid w:val="005D4D32"/>
    <w:rsid w:val="005D781F"/>
    <w:rsid w:val="005D7D81"/>
    <w:rsid w:val="005E01C7"/>
    <w:rsid w:val="005E0333"/>
    <w:rsid w:val="005E09E0"/>
    <w:rsid w:val="005E0E44"/>
    <w:rsid w:val="005E0F3B"/>
    <w:rsid w:val="005E13D8"/>
    <w:rsid w:val="005E1CD7"/>
    <w:rsid w:val="005E1D9D"/>
    <w:rsid w:val="005E1F8D"/>
    <w:rsid w:val="005E2708"/>
    <w:rsid w:val="005E29DB"/>
    <w:rsid w:val="005E40AE"/>
    <w:rsid w:val="005E5089"/>
    <w:rsid w:val="005E57D6"/>
    <w:rsid w:val="005E5CA7"/>
    <w:rsid w:val="005F00B5"/>
    <w:rsid w:val="005F2560"/>
    <w:rsid w:val="005F3530"/>
    <w:rsid w:val="005F5696"/>
    <w:rsid w:val="005F7776"/>
    <w:rsid w:val="00601389"/>
    <w:rsid w:val="00601973"/>
    <w:rsid w:val="00604DDA"/>
    <w:rsid w:val="00604E96"/>
    <w:rsid w:val="00606A1C"/>
    <w:rsid w:val="006070E6"/>
    <w:rsid w:val="006073BE"/>
    <w:rsid w:val="00607CA3"/>
    <w:rsid w:val="0061315F"/>
    <w:rsid w:val="00616328"/>
    <w:rsid w:val="006173DC"/>
    <w:rsid w:val="00620854"/>
    <w:rsid w:val="00620A0E"/>
    <w:rsid w:val="00621C02"/>
    <w:rsid w:val="00621E27"/>
    <w:rsid w:val="00623957"/>
    <w:rsid w:val="00625929"/>
    <w:rsid w:val="00626B14"/>
    <w:rsid w:val="0062779F"/>
    <w:rsid w:val="00630B44"/>
    <w:rsid w:val="00632557"/>
    <w:rsid w:val="006327AB"/>
    <w:rsid w:val="00635094"/>
    <w:rsid w:val="006361D3"/>
    <w:rsid w:val="0063660D"/>
    <w:rsid w:val="006374D3"/>
    <w:rsid w:val="0064148D"/>
    <w:rsid w:val="00641E43"/>
    <w:rsid w:val="00642084"/>
    <w:rsid w:val="006436FD"/>
    <w:rsid w:val="00643912"/>
    <w:rsid w:val="0064659C"/>
    <w:rsid w:val="00652433"/>
    <w:rsid w:val="00652548"/>
    <w:rsid w:val="00652743"/>
    <w:rsid w:val="006537EA"/>
    <w:rsid w:val="00654D03"/>
    <w:rsid w:val="006551E3"/>
    <w:rsid w:val="0065548C"/>
    <w:rsid w:val="006558B3"/>
    <w:rsid w:val="00655EDC"/>
    <w:rsid w:val="006564FF"/>
    <w:rsid w:val="006566F1"/>
    <w:rsid w:val="00656D50"/>
    <w:rsid w:val="00660BCD"/>
    <w:rsid w:val="00662A79"/>
    <w:rsid w:val="00664160"/>
    <w:rsid w:val="006655A1"/>
    <w:rsid w:val="00665B24"/>
    <w:rsid w:val="006660E7"/>
    <w:rsid w:val="00666865"/>
    <w:rsid w:val="00666FDE"/>
    <w:rsid w:val="006703F0"/>
    <w:rsid w:val="006705F9"/>
    <w:rsid w:val="0067094B"/>
    <w:rsid w:val="00671FA5"/>
    <w:rsid w:val="006723D0"/>
    <w:rsid w:val="00672494"/>
    <w:rsid w:val="00673927"/>
    <w:rsid w:val="006739AA"/>
    <w:rsid w:val="00673A2B"/>
    <w:rsid w:val="00674928"/>
    <w:rsid w:val="00674EDD"/>
    <w:rsid w:val="00683135"/>
    <w:rsid w:val="00684A8E"/>
    <w:rsid w:val="00684E23"/>
    <w:rsid w:val="00686470"/>
    <w:rsid w:val="00686603"/>
    <w:rsid w:val="006905AD"/>
    <w:rsid w:val="006929E8"/>
    <w:rsid w:val="00692F4D"/>
    <w:rsid w:val="00694CD8"/>
    <w:rsid w:val="00694ECC"/>
    <w:rsid w:val="00695CBD"/>
    <w:rsid w:val="006A0151"/>
    <w:rsid w:val="006A04B2"/>
    <w:rsid w:val="006A1225"/>
    <w:rsid w:val="006A12D0"/>
    <w:rsid w:val="006A3AF4"/>
    <w:rsid w:val="006A50AE"/>
    <w:rsid w:val="006A526E"/>
    <w:rsid w:val="006A65D7"/>
    <w:rsid w:val="006B01DE"/>
    <w:rsid w:val="006B19DD"/>
    <w:rsid w:val="006B2E49"/>
    <w:rsid w:val="006B4BFE"/>
    <w:rsid w:val="006B5A4F"/>
    <w:rsid w:val="006B5D81"/>
    <w:rsid w:val="006B5DA6"/>
    <w:rsid w:val="006B5E1D"/>
    <w:rsid w:val="006B60E4"/>
    <w:rsid w:val="006B6AA5"/>
    <w:rsid w:val="006C0EE8"/>
    <w:rsid w:val="006C1E24"/>
    <w:rsid w:val="006C1EE3"/>
    <w:rsid w:val="006C3439"/>
    <w:rsid w:val="006C420D"/>
    <w:rsid w:val="006C555F"/>
    <w:rsid w:val="006C649E"/>
    <w:rsid w:val="006C7289"/>
    <w:rsid w:val="006C7E0A"/>
    <w:rsid w:val="006C7E67"/>
    <w:rsid w:val="006D122C"/>
    <w:rsid w:val="006D1234"/>
    <w:rsid w:val="006D13FD"/>
    <w:rsid w:val="006D21CC"/>
    <w:rsid w:val="006D4177"/>
    <w:rsid w:val="006D5DB2"/>
    <w:rsid w:val="006D5EE5"/>
    <w:rsid w:val="006E085E"/>
    <w:rsid w:val="006E167F"/>
    <w:rsid w:val="006E3255"/>
    <w:rsid w:val="006E36D8"/>
    <w:rsid w:val="006E533A"/>
    <w:rsid w:val="006E5D0C"/>
    <w:rsid w:val="006E76E1"/>
    <w:rsid w:val="006E7C91"/>
    <w:rsid w:val="006F007E"/>
    <w:rsid w:val="006F051D"/>
    <w:rsid w:val="006F085C"/>
    <w:rsid w:val="006F1614"/>
    <w:rsid w:val="006F1B18"/>
    <w:rsid w:val="006F1F2C"/>
    <w:rsid w:val="006F3130"/>
    <w:rsid w:val="006F3775"/>
    <w:rsid w:val="006F45AA"/>
    <w:rsid w:val="006F5833"/>
    <w:rsid w:val="006F69B5"/>
    <w:rsid w:val="006F77A7"/>
    <w:rsid w:val="006F7B15"/>
    <w:rsid w:val="0070025B"/>
    <w:rsid w:val="00700CCF"/>
    <w:rsid w:val="007014CB"/>
    <w:rsid w:val="00701A5E"/>
    <w:rsid w:val="00705C1E"/>
    <w:rsid w:val="0070667D"/>
    <w:rsid w:val="007102F1"/>
    <w:rsid w:val="007103B2"/>
    <w:rsid w:val="00711EF1"/>
    <w:rsid w:val="00712A96"/>
    <w:rsid w:val="00712FAF"/>
    <w:rsid w:val="007133D8"/>
    <w:rsid w:val="0071536F"/>
    <w:rsid w:val="0071557A"/>
    <w:rsid w:val="00717E54"/>
    <w:rsid w:val="00723B58"/>
    <w:rsid w:val="00723D49"/>
    <w:rsid w:val="0072421B"/>
    <w:rsid w:val="0072560B"/>
    <w:rsid w:val="007263AC"/>
    <w:rsid w:val="00727128"/>
    <w:rsid w:val="00730132"/>
    <w:rsid w:val="00731E81"/>
    <w:rsid w:val="00732A4B"/>
    <w:rsid w:val="00732F19"/>
    <w:rsid w:val="007346AB"/>
    <w:rsid w:val="00737371"/>
    <w:rsid w:val="007375E5"/>
    <w:rsid w:val="00740369"/>
    <w:rsid w:val="00740770"/>
    <w:rsid w:val="00740DD9"/>
    <w:rsid w:val="00742446"/>
    <w:rsid w:val="00742E2A"/>
    <w:rsid w:val="00743932"/>
    <w:rsid w:val="007465E4"/>
    <w:rsid w:val="00746E4E"/>
    <w:rsid w:val="00746F07"/>
    <w:rsid w:val="0074727F"/>
    <w:rsid w:val="00751353"/>
    <w:rsid w:val="00753285"/>
    <w:rsid w:val="00754976"/>
    <w:rsid w:val="00756F41"/>
    <w:rsid w:val="007572BB"/>
    <w:rsid w:val="00760413"/>
    <w:rsid w:val="007634DD"/>
    <w:rsid w:val="007644BF"/>
    <w:rsid w:val="0076465F"/>
    <w:rsid w:val="0076606C"/>
    <w:rsid w:val="007674C1"/>
    <w:rsid w:val="00767EA9"/>
    <w:rsid w:val="00770599"/>
    <w:rsid w:val="00771087"/>
    <w:rsid w:val="00771441"/>
    <w:rsid w:val="00773166"/>
    <w:rsid w:val="00774EA4"/>
    <w:rsid w:val="007760A1"/>
    <w:rsid w:val="00776861"/>
    <w:rsid w:val="00776F11"/>
    <w:rsid w:val="00781850"/>
    <w:rsid w:val="00781937"/>
    <w:rsid w:val="007826A4"/>
    <w:rsid w:val="0078309A"/>
    <w:rsid w:val="00784998"/>
    <w:rsid w:val="007868E1"/>
    <w:rsid w:val="007911BC"/>
    <w:rsid w:val="0079123E"/>
    <w:rsid w:val="00792401"/>
    <w:rsid w:val="00793921"/>
    <w:rsid w:val="00793C90"/>
    <w:rsid w:val="00795AD3"/>
    <w:rsid w:val="00796C2A"/>
    <w:rsid w:val="00797325"/>
    <w:rsid w:val="007976E6"/>
    <w:rsid w:val="007A0B17"/>
    <w:rsid w:val="007A10B0"/>
    <w:rsid w:val="007A14B8"/>
    <w:rsid w:val="007A345B"/>
    <w:rsid w:val="007A3F3C"/>
    <w:rsid w:val="007A5213"/>
    <w:rsid w:val="007A5545"/>
    <w:rsid w:val="007A5ACE"/>
    <w:rsid w:val="007A6057"/>
    <w:rsid w:val="007A60EF"/>
    <w:rsid w:val="007B0898"/>
    <w:rsid w:val="007B0E47"/>
    <w:rsid w:val="007B12E1"/>
    <w:rsid w:val="007B12E7"/>
    <w:rsid w:val="007B1510"/>
    <w:rsid w:val="007B6391"/>
    <w:rsid w:val="007B77C0"/>
    <w:rsid w:val="007B7A18"/>
    <w:rsid w:val="007C271A"/>
    <w:rsid w:val="007C33A3"/>
    <w:rsid w:val="007C3827"/>
    <w:rsid w:val="007C4310"/>
    <w:rsid w:val="007C44E1"/>
    <w:rsid w:val="007C4A09"/>
    <w:rsid w:val="007C4CB0"/>
    <w:rsid w:val="007C57A8"/>
    <w:rsid w:val="007C5D88"/>
    <w:rsid w:val="007C61AD"/>
    <w:rsid w:val="007C7C95"/>
    <w:rsid w:val="007D006E"/>
    <w:rsid w:val="007D374E"/>
    <w:rsid w:val="007D57A5"/>
    <w:rsid w:val="007D70C8"/>
    <w:rsid w:val="007E0799"/>
    <w:rsid w:val="007E2318"/>
    <w:rsid w:val="007E2BA5"/>
    <w:rsid w:val="007E3D59"/>
    <w:rsid w:val="007E5861"/>
    <w:rsid w:val="007E7039"/>
    <w:rsid w:val="007E7636"/>
    <w:rsid w:val="007F04E2"/>
    <w:rsid w:val="007F10CB"/>
    <w:rsid w:val="007F18FA"/>
    <w:rsid w:val="007F2359"/>
    <w:rsid w:val="007F25F5"/>
    <w:rsid w:val="007F2AF4"/>
    <w:rsid w:val="007F5760"/>
    <w:rsid w:val="007F5E35"/>
    <w:rsid w:val="007F690C"/>
    <w:rsid w:val="007F7514"/>
    <w:rsid w:val="007F7747"/>
    <w:rsid w:val="007F783B"/>
    <w:rsid w:val="00800807"/>
    <w:rsid w:val="00803C83"/>
    <w:rsid w:val="0080405A"/>
    <w:rsid w:val="00805287"/>
    <w:rsid w:val="00805932"/>
    <w:rsid w:val="00806994"/>
    <w:rsid w:val="00806ADB"/>
    <w:rsid w:val="00806CCF"/>
    <w:rsid w:val="008071C0"/>
    <w:rsid w:val="008100B2"/>
    <w:rsid w:val="00810832"/>
    <w:rsid w:val="0081108D"/>
    <w:rsid w:val="008131B7"/>
    <w:rsid w:val="00813EAD"/>
    <w:rsid w:val="00814C7D"/>
    <w:rsid w:val="00814D57"/>
    <w:rsid w:val="00815731"/>
    <w:rsid w:val="008159AB"/>
    <w:rsid w:val="00817149"/>
    <w:rsid w:val="008211D8"/>
    <w:rsid w:val="0082148F"/>
    <w:rsid w:val="0082427D"/>
    <w:rsid w:val="00825379"/>
    <w:rsid w:val="0082585D"/>
    <w:rsid w:val="00826DF5"/>
    <w:rsid w:val="00830290"/>
    <w:rsid w:val="0083061D"/>
    <w:rsid w:val="00830C29"/>
    <w:rsid w:val="00834453"/>
    <w:rsid w:val="00836E5E"/>
    <w:rsid w:val="008376BE"/>
    <w:rsid w:val="0084039F"/>
    <w:rsid w:val="00841378"/>
    <w:rsid w:val="00841799"/>
    <w:rsid w:val="00841E31"/>
    <w:rsid w:val="008427F5"/>
    <w:rsid w:val="008428F0"/>
    <w:rsid w:val="00843C42"/>
    <w:rsid w:val="00845581"/>
    <w:rsid w:val="00845F61"/>
    <w:rsid w:val="00846B38"/>
    <w:rsid w:val="008510B1"/>
    <w:rsid w:val="00851E9A"/>
    <w:rsid w:val="0085234D"/>
    <w:rsid w:val="008524C6"/>
    <w:rsid w:val="00852D98"/>
    <w:rsid w:val="00853249"/>
    <w:rsid w:val="00854856"/>
    <w:rsid w:val="00855B37"/>
    <w:rsid w:val="00856001"/>
    <w:rsid w:val="0085608B"/>
    <w:rsid w:val="00857EE4"/>
    <w:rsid w:val="0086072D"/>
    <w:rsid w:val="00862103"/>
    <w:rsid w:val="008634D7"/>
    <w:rsid w:val="00865591"/>
    <w:rsid w:val="0086585D"/>
    <w:rsid w:val="0086607B"/>
    <w:rsid w:val="00866408"/>
    <w:rsid w:val="00867D6D"/>
    <w:rsid w:val="00867E8A"/>
    <w:rsid w:val="00870831"/>
    <w:rsid w:val="0087130A"/>
    <w:rsid w:val="00871EDE"/>
    <w:rsid w:val="00874656"/>
    <w:rsid w:val="00880E34"/>
    <w:rsid w:val="00881EE3"/>
    <w:rsid w:val="00882DFA"/>
    <w:rsid w:val="00883071"/>
    <w:rsid w:val="00883460"/>
    <w:rsid w:val="0088413B"/>
    <w:rsid w:val="00884B55"/>
    <w:rsid w:val="00885238"/>
    <w:rsid w:val="008857E3"/>
    <w:rsid w:val="0088651F"/>
    <w:rsid w:val="008867D1"/>
    <w:rsid w:val="008869C3"/>
    <w:rsid w:val="00886AFD"/>
    <w:rsid w:val="00887BA5"/>
    <w:rsid w:val="0089049D"/>
    <w:rsid w:val="0089175B"/>
    <w:rsid w:val="00891B33"/>
    <w:rsid w:val="00893A93"/>
    <w:rsid w:val="00893BFF"/>
    <w:rsid w:val="00893E7A"/>
    <w:rsid w:val="0089594D"/>
    <w:rsid w:val="00895A8C"/>
    <w:rsid w:val="00896C9F"/>
    <w:rsid w:val="008A0155"/>
    <w:rsid w:val="008A1233"/>
    <w:rsid w:val="008A1606"/>
    <w:rsid w:val="008A2602"/>
    <w:rsid w:val="008A3347"/>
    <w:rsid w:val="008A4B8D"/>
    <w:rsid w:val="008A53E6"/>
    <w:rsid w:val="008A6040"/>
    <w:rsid w:val="008A61EC"/>
    <w:rsid w:val="008A7B2B"/>
    <w:rsid w:val="008B112C"/>
    <w:rsid w:val="008B13BA"/>
    <w:rsid w:val="008B14B3"/>
    <w:rsid w:val="008B216B"/>
    <w:rsid w:val="008B2FAC"/>
    <w:rsid w:val="008B33FC"/>
    <w:rsid w:val="008B369C"/>
    <w:rsid w:val="008B4F41"/>
    <w:rsid w:val="008B521D"/>
    <w:rsid w:val="008B5DBD"/>
    <w:rsid w:val="008B769E"/>
    <w:rsid w:val="008B7D0A"/>
    <w:rsid w:val="008C2E6B"/>
    <w:rsid w:val="008C3EB4"/>
    <w:rsid w:val="008C5EF3"/>
    <w:rsid w:val="008C71E7"/>
    <w:rsid w:val="008C73EE"/>
    <w:rsid w:val="008C746E"/>
    <w:rsid w:val="008C7537"/>
    <w:rsid w:val="008D14E3"/>
    <w:rsid w:val="008D176F"/>
    <w:rsid w:val="008D1EAD"/>
    <w:rsid w:val="008D2698"/>
    <w:rsid w:val="008D26B4"/>
    <w:rsid w:val="008D3602"/>
    <w:rsid w:val="008D5419"/>
    <w:rsid w:val="008D5BC6"/>
    <w:rsid w:val="008D7504"/>
    <w:rsid w:val="008D76DE"/>
    <w:rsid w:val="008D7708"/>
    <w:rsid w:val="008E1E30"/>
    <w:rsid w:val="008E219F"/>
    <w:rsid w:val="008E38FF"/>
    <w:rsid w:val="008E42E5"/>
    <w:rsid w:val="008E5612"/>
    <w:rsid w:val="008F133A"/>
    <w:rsid w:val="008F1B5F"/>
    <w:rsid w:val="008F6101"/>
    <w:rsid w:val="008F61AC"/>
    <w:rsid w:val="008F64A2"/>
    <w:rsid w:val="008F7D79"/>
    <w:rsid w:val="0090182A"/>
    <w:rsid w:val="009023FE"/>
    <w:rsid w:val="00903111"/>
    <w:rsid w:val="00903316"/>
    <w:rsid w:val="0090333F"/>
    <w:rsid w:val="009037DF"/>
    <w:rsid w:val="0090520C"/>
    <w:rsid w:val="00910321"/>
    <w:rsid w:val="00911C66"/>
    <w:rsid w:val="00911D3C"/>
    <w:rsid w:val="00913767"/>
    <w:rsid w:val="009139A2"/>
    <w:rsid w:val="00913D16"/>
    <w:rsid w:val="00913FA1"/>
    <w:rsid w:val="009141B7"/>
    <w:rsid w:val="00914EF6"/>
    <w:rsid w:val="00915072"/>
    <w:rsid w:val="00915B9F"/>
    <w:rsid w:val="00916DE8"/>
    <w:rsid w:val="009174A3"/>
    <w:rsid w:val="009175EA"/>
    <w:rsid w:val="009212FA"/>
    <w:rsid w:val="009215D0"/>
    <w:rsid w:val="00921F01"/>
    <w:rsid w:val="00922261"/>
    <w:rsid w:val="0092317B"/>
    <w:rsid w:val="00925686"/>
    <w:rsid w:val="00925904"/>
    <w:rsid w:val="00926352"/>
    <w:rsid w:val="00926C00"/>
    <w:rsid w:val="00930ADE"/>
    <w:rsid w:val="00932E2A"/>
    <w:rsid w:val="00934DA6"/>
    <w:rsid w:val="0093629D"/>
    <w:rsid w:val="00937628"/>
    <w:rsid w:val="0094006D"/>
    <w:rsid w:val="00940242"/>
    <w:rsid w:val="0094064B"/>
    <w:rsid w:val="0094089F"/>
    <w:rsid w:val="009413A5"/>
    <w:rsid w:val="00941D26"/>
    <w:rsid w:val="00941D72"/>
    <w:rsid w:val="00942A65"/>
    <w:rsid w:val="00942D30"/>
    <w:rsid w:val="009439DF"/>
    <w:rsid w:val="00945D95"/>
    <w:rsid w:val="00946476"/>
    <w:rsid w:val="00946BF4"/>
    <w:rsid w:val="0095421A"/>
    <w:rsid w:val="00954735"/>
    <w:rsid w:val="00955347"/>
    <w:rsid w:val="00955461"/>
    <w:rsid w:val="00955CDF"/>
    <w:rsid w:val="009567B8"/>
    <w:rsid w:val="00956903"/>
    <w:rsid w:val="00960D68"/>
    <w:rsid w:val="00961B3F"/>
    <w:rsid w:val="009634D6"/>
    <w:rsid w:val="0096351E"/>
    <w:rsid w:val="00963EDC"/>
    <w:rsid w:val="00965E22"/>
    <w:rsid w:val="00966035"/>
    <w:rsid w:val="00967C97"/>
    <w:rsid w:val="00971CBA"/>
    <w:rsid w:val="00972AA0"/>
    <w:rsid w:val="00973963"/>
    <w:rsid w:val="009743CC"/>
    <w:rsid w:val="0097583C"/>
    <w:rsid w:val="009759C1"/>
    <w:rsid w:val="00976250"/>
    <w:rsid w:val="00976C5E"/>
    <w:rsid w:val="00976FC0"/>
    <w:rsid w:val="00980817"/>
    <w:rsid w:val="00981182"/>
    <w:rsid w:val="00981F73"/>
    <w:rsid w:val="009832C6"/>
    <w:rsid w:val="009840FC"/>
    <w:rsid w:val="009844A7"/>
    <w:rsid w:val="00984549"/>
    <w:rsid w:val="00984728"/>
    <w:rsid w:val="009851D0"/>
    <w:rsid w:val="009860D5"/>
    <w:rsid w:val="009872FE"/>
    <w:rsid w:val="00987CB0"/>
    <w:rsid w:val="009902F8"/>
    <w:rsid w:val="009911A9"/>
    <w:rsid w:val="00992CC1"/>
    <w:rsid w:val="009949C2"/>
    <w:rsid w:val="00996781"/>
    <w:rsid w:val="0099764B"/>
    <w:rsid w:val="009A0F13"/>
    <w:rsid w:val="009A27B9"/>
    <w:rsid w:val="009A2892"/>
    <w:rsid w:val="009A308B"/>
    <w:rsid w:val="009A33B8"/>
    <w:rsid w:val="009A39A9"/>
    <w:rsid w:val="009A57F2"/>
    <w:rsid w:val="009A5D6B"/>
    <w:rsid w:val="009A6CCA"/>
    <w:rsid w:val="009A6FBA"/>
    <w:rsid w:val="009A7D03"/>
    <w:rsid w:val="009B0BA1"/>
    <w:rsid w:val="009B1E28"/>
    <w:rsid w:val="009B35DD"/>
    <w:rsid w:val="009B42DD"/>
    <w:rsid w:val="009B4FB7"/>
    <w:rsid w:val="009B52CA"/>
    <w:rsid w:val="009B548A"/>
    <w:rsid w:val="009B5D69"/>
    <w:rsid w:val="009C0F8D"/>
    <w:rsid w:val="009C151E"/>
    <w:rsid w:val="009C1720"/>
    <w:rsid w:val="009C20B6"/>
    <w:rsid w:val="009C308F"/>
    <w:rsid w:val="009C3244"/>
    <w:rsid w:val="009C39B0"/>
    <w:rsid w:val="009C5893"/>
    <w:rsid w:val="009C63EA"/>
    <w:rsid w:val="009C69C6"/>
    <w:rsid w:val="009C6F9F"/>
    <w:rsid w:val="009C7476"/>
    <w:rsid w:val="009D1256"/>
    <w:rsid w:val="009D1834"/>
    <w:rsid w:val="009D1873"/>
    <w:rsid w:val="009D2AD7"/>
    <w:rsid w:val="009D2E72"/>
    <w:rsid w:val="009D42D3"/>
    <w:rsid w:val="009E0FC5"/>
    <w:rsid w:val="009E21D0"/>
    <w:rsid w:val="009F0E25"/>
    <w:rsid w:val="009F1D8B"/>
    <w:rsid w:val="009F345C"/>
    <w:rsid w:val="009F5321"/>
    <w:rsid w:val="009F60B0"/>
    <w:rsid w:val="009F618A"/>
    <w:rsid w:val="00A029D8"/>
    <w:rsid w:val="00A0417D"/>
    <w:rsid w:val="00A06231"/>
    <w:rsid w:val="00A06B48"/>
    <w:rsid w:val="00A06C9F"/>
    <w:rsid w:val="00A10886"/>
    <w:rsid w:val="00A11FE6"/>
    <w:rsid w:val="00A12ECE"/>
    <w:rsid w:val="00A13E8F"/>
    <w:rsid w:val="00A14822"/>
    <w:rsid w:val="00A14D34"/>
    <w:rsid w:val="00A14E03"/>
    <w:rsid w:val="00A150C8"/>
    <w:rsid w:val="00A16571"/>
    <w:rsid w:val="00A1709F"/>
    <w:rsid w:val="00A20D56"/>
    <w:rsid w:val="00A20E6A"/>
    <w:rsid w:val="00A224B8"/>
    <w:rsid w:val="00A234B1"/>
    <w:rsid w:val="00A2435E"/>
    <w:rsid w:val="00A24BF3"/>
    <w:rsid w:val="00A25FB0"/>
    <w:rsid w:val="00A30162"/>
    <w:rsid w:val="00A31653"/>
    <w:rsid w:val="00A32743"/>
    <w:rsid w:val="00A32C49"/>
    <w:rsid w:val="00A32E26"/>
    <w:rsid w:val="00A33BE7"/>
    <w:rsid w:val="00A341F0"/>
    <w:rsid w:val="00A35314"/>
    <w:rsid w:val="00A36306"/>
    <w:rsid w:val="00A3645B"/>
    <w:rsid w:val="00A36540"/>
    <w:rsid w:val="00A41520"/>
    <w:rsid w:val="00A4242F"/>
    <w:rsid w:val="00A42A0C"/>
    <w:rsid w:val="00A441E8"/>
    <w:rsid w:val="00A44CDF"/>
    <w:rsid w:val="00A45CE6"/>
    <w:rsid w:val="00A46087"/>
    <w:rsid w:val="00A46451"/>
    <w:rsid w:val="00A4777D"/>
    <w:rsid w:val="00A50828"/>
    <w:rsid w:val="00A50F2F"/>
    <w:rsid w:val="00A52609"/>
    <w:rsid w:val="00A53679"/>
    <w:rsid w:val="00A53DD6"/>
    <w:rsid w:val="00A5437B"/>
    <w:rsid w:val="00A55945"/>
    <w:rsid w:val="00A55AF9"/>
    <w:rsid w:val="00A55B96"/>
    <w:rsid w:val="00A624EC"/>
    <w:rsid w:val="00A62E4B"/>
    <w:rsid w:val="00A65481"/>
    <w:rsid w:val="00A65642"/>
    <w:rsid w:val="00A6616B"/>
    <w:rsid w:val="00A66B46"/>
    <w:rsid w:val="00A714E4"/>
    <w:rsid w:val="00A73E81"/>
    <w:rsid w:val="00A801E9"/>
    <w:rsid w:val="00A80874"/>
    <w:rsid w:val="00A81C72"/>
    <w:rsid w:val="00A84EAD"/>
    <w:rsid w:val="00A852A0"/>
    <w:rsid w:val="00A85966"/>
    <w:rsid w:val="00A873F1"/>
    <w:rsid w:val="00A87435"/>
    <w:rsid w:val="00A87D1E"/>
    <w:rsid w:val="00A91129"/>
    <w:rsid w:val="00A91483"/>
    <w:rsid w:val="00A91494"/>
    <w:rsid w:val="00A917C7"/>
    <w:rsid w:val="00A91A94"/>
    <w:rsid w:val="00A91EE2"/>
    <w:rsid w:val="00A93DD8"/>
    <w:rsid w:val="00A942A5"/>
    <w:rsid w:val="00A942EA"/>
    <w:rsid w:val="00A94F46"/>
    <w:rsid w:val="00A95AB2"/>
    <w:rsid w:val="00A97455"/>
    <w:rsid w:val="00AA0E78"/>
    <w:rsid w:val="00AA22CD"/>
    <w:rsid w:val="00AA6EB6"/>
    <w:rsid w:val="00AB1106"/>
    <w:rsid w:val="00AB1978"/>
    <w:rsid w:val="00AB202E"/>
    <w:rsid w:val="00AB2ACA"/>
    <w:rsid w:val="00AB3675"/>
    <w:rsid w:val="00AB386A"/>
    <w:rsid w:val="00AB44D3"/>
    <w:rsid w:val="00AB5B41"/>
    <w:rsid w:val="00AB6094"/>
    <w:rsid w:val="00AB61F0"/>
    <w:rsid w:val="00AB633E"/>
    <w:rsid w:val="00AB6744"/>
    <w:rsid w:val="00AB6BE6"/>
    <w:rsid w:val="00AB6EAD"/>
    <w:rsid w:val="00AB7BA9"/>
    <w:rsid w:val="00AC0032"/>
    <w:rsid w:val="00AC15B9"/>
    <w:rsid w:val="00AC1607"/>
    <w:rsid w:val="00AC189D"/>
    <w:rsid w:val="00AC1CDD"/>
    <w:rsid w:val="00AC30FE"/>
    <w:rsid w:val="00AC3420"/>
    <w:rsid w:val="00AC4102"/>
    <w:rsid w:val="00AC4930"/>
    <w:rsid w:val="00AC4F60"/>
    <w:rsid w:val="00AC5E26"/>
    <w:rsid w:val="00AC6762"/>
    <w:rsid w:val="00AC68A3"/>
    <w:rsid w:val="00AD054A"/>
    <w:rsid w:val="00AD0B7A"/>
    <w:rsid w:val="00AD116F"/>
    <w:rsid w:val="00AD1DFE"/>
    <w:rsid w:val="00AD1FCE"/>
    <w:rsid w:val="00AD41E4"/>
    <w:rsid w:val="00AD5436"/>
    <w:rsid w:val="00AD701C"/>
    <w:rsid w:val="00AD7515"/>
    <w:rsid w:val="00AD78D6"/>
    <w:rsid w:val="00AD790C"/>
    <w:rsid w:val="00AD7929"/>
    <w:rsid w:val="00AD7DD5"/>
    <w:rsid w:val="00AE0889"/>
    <w:rsid w:val="00AE1313"/>
    <w:rsid w:val="00AE145E"/>
    <w:rsid w:val="00AE38E8"/>
    <w:rsid w:val="00AE666C"/>
    <w:rsid w:val="00AE66A8"/>
    <w:rsid w:val="00AE719F"/>
    <w:rsid w:val="00AE7751"/>
    <w:rsid w:val="00AE7799"/>
    <w:rsid w:val="00AE7D37"/>
    <w:rsid w:val="00AF041A"/>
    <w:rsid w:val="00AF1390"/>
    <w:rsid w:val="00AF2C71"/>
    <w:rsid w:val="00AF305F"/>
    <w:rsid w:val="00AF38BC"/>
    <w:rsid w:val="00AF3BCF"/>
    <w:rsid w:val="00AF3FB0"/>
    <w:rsid w:val="00AF401E"/>
    <w:rsid w:val="00AF42BC"/>
    <w:rsid w:val="00AF44A9"/>
    <w:rsid w:val="00AF4649"/>
    <w:rsid w:val="00AF4841"/>
    <w:rsid w:val="00AF57DA"/>
    <w:rsid w:val="00AF755A"/>
    <w:rsid w:val="00B031B4"/>
    <w:rsid w:val="00B032CD"/>
    <w:rsid w:val="00B0359E"/>
    <w:rsid w:val="00B03F22"/>
    <w:rsid w:val="00B04334"/>
    <w:rsid w:val="00B0629A"/>
    <w:rsid w:val="00B11519"/>
    <w:rsid w:val="00B13A33"/>
    <w:rsid w:val="00B14DB5"/>
    <w:rsid w:val="00B169EC"/>
    <w:rsid w:val="00B16A51"/>
    <w:rsid w:val="00B16B0A"/>
    <w:rsid w:val="00B17001"/>
    <w:rsid w:val="00B1721A"/>
    <w:rsid w:val="00B20813"/>
    <w:rsid w:val="00B20AC0"/>
    <w:rsid w:val="00B21323"/>
    <w:rsid w:val="00B2387E"/>
    <w:rsid w:val="00B24A5F"/>
    <w:rsid w:val="00B24A9B"/>
    <w:rsid w:val="00B24D12"/>
    <w:rsid w:val="00B26385"/>
    <w:rsid w:val="00B270F3"/>
    <w:rsid w:val="00B27ED2"/>
    <w:rsid w:val="00B301E2"/>
    <w:rsid w:val="00B30304"/>
    <w:rsid w:val="00B31414"/>
    <w:rsid w:val="00B333A0"/>
    <w:rsid w:val="00B338FC"/>
    <w:rsid w:val="00B3439E"/>
    <w:rsid w:val="00B36B7E"/>
    <w:rsid w:val="00B373B9"/>
    <w:rsid w:val="00B379D0"/>
    <w:rsid w:val="00B37EE9"/>
    <w:rsid w:val="00B40812"/>
    <w:rsid w:val="00B428BC"/>
    <w:rsid w:val="00B437EC"/>
    <w:rsid w:val="00B443C0"/>
    <w:rsid w:val="00B44D9F"/>
    <w:rsid w:val="00B45C62"/>
    <w:rsid w:val="00B46231"/>
    <w:rsid w:val="00B46DDD"/>
    <w:rsid w:val="00B4721A"/>
    <w:rsid w:val="00B50624"/>
    <w:rsid w:val="00B506F7"/>
    <w:rsid w:val="00B50F30"/>
    <w:rsid w:val="00B51304"/>
    <w:rsid w:val="00B51ED5"/>
    <w:rsid w:val="00B531B7"/>
    <w:rsid w:val="00B531E7"/>
    <w:rsid w:val="00B533CA"/>
    <w:rsid w:val="00B55229"/>
    <w:rsid w:val="00B56635"/>
    <w:rsid w:val="00B57391"/>
    <w:rsid w:val="00B57EFC"/>
    <w:rsid w:val="00B604AD"/>
    <w:rsid w:val="00B61736"/>
    <w:rsid w:val="00B61F7A"/>
    <w:rsid w:val="00B62E03"/>
    <w:rsid w:val="00B6457E"/>
    <w:rsid w:val="00B661EF"/>
    <w:rsid w:val="00B66F5C"/>
    <w:rsid w:val="00B67FFE"/>
    <w:rsid w:val="00B71953"/>
    <w:rsid w:val="00B71C7F"/>
    <w:rsid w:val="00B72615"/>
    <w:rsid w:val="00B72DE5"/>
    <w:rsid w:val="00B73C65"/>
    <w:rsid w:val="00B7431C"/>
    <w:rsid w:val="00B75E5D"/>
    <w:rsid w:val="00B76509"/>
    <w:rsid w:val="00B76600"/>
    <w:rsid w:val="00B774F0"/>
    <w:rsid w:val="00B7799A"/>
    <w:rsid w:val="00B80E7D"/>
    <w:rsid w:val="00B8231D"/>
    <w:rsid w:val="00B83746"/>
    <w:rsid w:val="00B847FC"/>
    <w:rsid w:val="00B85801"/>
    <w:rsid w:val="00B867EE"/>
    <w:rsid w:val="00B90915"/>
    <w:rsid w:val="00B9211B"/>
    <w:rsid w:val="00B942D8"/>
    <w:rsid w:val="00B946E6"/>
    <w:rsid w:val="00B9565B"/>
    <w:rsid w:val="00B95CFF"/>
    <w:rsid w:val="00B97558"/>
    <w:rsid w:val="00B97F54"/>
    <w:rsid w:val="00BA02EA"/>
    <w:rsid w:val="00BA365E"/>
    <w:rsid w:val="00BA3831"/>
    <w:rsid w:val="00BA40D4"/>
    <w:rsid w:val="00BA476A"/>
    <w:rsid w:val="00BA4948"/>
    <w:rsid w:val="00BA4C5A"/>
    <w:rsid w:val="00BA4D1A"/>
    <w:rsid w:val="00BA502D"/>
    <w:rsid w:val="00BA5366"/>
    <w:rsid w:val="00BB0E4B"/>
    <w:rsid w:val="00BB153B"/>
    <w:rsid w:val="00BB29B0"/>
    <w:rsid w:val="00BB3642"/>
    <w:rsid w:val="00BB3D87"/>
    <w:rsid w:val="00BB3E56"/>
    <w:rsid w:val="00BB40BE"/>
    <w:rsid w:val="00BB6007"/>
    <w:rsid w:val="00BB6695"/>
    <w:rsid w:val="00BB671E"/>
    <w:rsid w:val="00BB73DF"/>
    <w:rsid w:val="00BC23C1"/>
    <w:rsid w:val="00BC25FB"/>
    <w:rsid w:val="00BC3482"/>
    <w:rsid w:val="00BC5260"/>
    <w:rsid w:val="00BD0564"/>
    <w:rsid w:val="00BD0820"/>
    <w:rsid w:val="00BD1F3B"/>
    <w:rsid w:val="00BD2241"/>
    <w:rsid w:val="00BD230A"/>
    <w:rsid w:val="00BD2FAE"/>
    <w:rsid w:val="00BD36AE"/>
    <w:rsid w:val="00BD3BD7"/>
    <w:rsid w:val="00BD3CC4"/>
    <w:rsid w:val="00BD44A3"/>
    <w:rsid w:val="00BD4F94"/>
    <w:rsid w:val="00BD4FD5"/>
    <w:rsid w:val="00BD586D"/>
    <w:rsid w:val="00BD5B42"/>
    <w:rsid w:val="00BD6DAC"/>
    <w:rsid w:val="00BE0454"/>
    <w:rsid w:val="00BE04C9"/>
    <w:rsid w:val="00BE2C09"/>
    <w:rsid w:val="00BE4D86"/>
    <w:rsid w:val="00BE67E5"/>
    <w:rsid w:val="00BE7166"/>
    <w:rsid w:val="00BF2B69"/>
    <w:rsid w:val="00BF3596"/>
    <w:rsid w:val="00BF3E03"/>
    <w:rsid w:val="00BF4CE3"/>
    <w:rsid w:val="00BF5442"/>
    <w:rsid w:val="00BF59FC"/>
    <w:rsid w:val="00BF61BD"/>
    <w:rsid w:val="00C0114D"/>
    <w:rsid w:val="00C0245A"/>
    <w:rsid w:val="00C02A8B"/>
    <w:rsid w:val="00C04EA7"/>
    <w:rsid w:val="00C06701"/>
    <w:rsid w:val="00C06EAA"/>
    <w:rsid w:val="00C10458"/>
    <w:rsid w:val="00C10E4B"/>
    <w:rsid w:val="00C1238B"/>
    <w:rsid w:val="00C12550"/>
    <w:rsid w:val="00C13765"/>
    <w:rsid w:val="00C14293"/>
    <w:rsid w:val="00C1552F"/>
    <w:rsid w:val="00C159E3"/>
    <w:rsid w:val="00C15E63"/>
    <w:rsid w:val="00C167F1"/>
    <w:rsid w:val="00C16DFD"/>
    <w:rsid w:val="00C17DFA"/>
    <w:rsid w:val="00C215A0"/>
    <w:rsid w:val="00C21C51"/>
    <w:rsid w:val="00C243B1"/>
    <w:rsid w:val="00C25503"/>
    <w:rsid w:val="00C261A3"/>
    <w:rsid w:val="00C26CBA"/>
    <w:rsid w:val="00C301D0"/>
    <w:rsid w:val="00C302BC"/>
    <w:rsid w:val="00C30874"/>
    <w:rsid w:val="00C30976"/>
    <w:rsid w:val="00C30CAE"/>
    <w:rsid w:val="00C30FA7"/>
    <w:rsid w:val="00C314B4"/>
    <w:rsid w:val="00C3277F"/>
    <w:rsid w:val="00C33C0F"/>
    <w:rsid w:val="00C34047"/>
    <w:rsid w:val="00C34256"/>
    <w:rsid w:val="00C3516E"/>
    <w:rsid w:val="00C363FA"/>
    <w:rsid w:val="00C37459"/>
    <w:rsid w:val="00C37CE7"/>
    <w:rsid w:val="00C40296"/>
    <w:rsid w:val="00C41102"/>
    <w:rsid w:val="00C440ED"/>
    <w:rsid w:val="00C4490A"/>
    <w:rsid w:val="00C4498D"/>
    <w:rsid w:val="00C4512B"/>
    <w:rsid w:val="00C465A6"/>
    <w:rsid w:val="00C46761"/>
    <w:rsid w:val="00C46C8F"/>
    <w:rsid w:val="00C47581"/>
    <w:rsid w:val="00C51026"/>
    <w:rsid w:val="00C51938"/>
    <w:rsid w:val="00C534B8"/>
    <w:rsid w:val="00C539B0"/>
    <w:rsid w:val="00C53A2E"/>
    <w:rsid w:val="00C574B6"/>
    <w:rsid w:val="00C607FE"/>
    <w:rsid w:val="00C61A5C"/>
    <w:rsid w:val="00C6268A"/>
    <w:rsid w:val="00C62D2E"/>
    <w:rsid w:val="00C64662"/>
    <w:rsid w:val="00C64F98"/>
    <w:rsid w:val="00C654AC"/>
    <w:rsid w:val="00C655B2"/>
    <w:rsid w:val="00C6758F"/>
    <w:rsid w:val="00C67CA8"/>
    <w:rsid w:val="00C7049C"/>
    <w:rsid w:val="00C707A6"/>
    <w:rsid w:val="00C707E6"/>
    <w:rsid w:val="00C71439"/>
    <w:rsid w:val="00C71C47"/>
    <w:rsid w:val="00C72C9C"/>
    <w:rsid w:val="00C735E2"/>
    <w:rsid w:val="00C739A8"/>
    <w:rsid w:val="00C73E4C"/>
    <w:rsid w:val="00C7545E"/>
    <w:rsid w:val="00C75B33"/>
    <w:rsid w:val="00C76AD2"/>
    <w:rsid w:val="00C76DBF"/>
    <w:rsid w:val="00C81B34"/>
    <w:rsid w:val="00C83E30"/>
    <w:rsid w:val="00C843B8"/>
    <w:rsid w:val="00C84F77"/>
    <w:rsid w:val="00C85CB1"/>
    <w:rsid w:val="00C87710"/>
    <w:rsid w:val="00C87725"/>
    <w:rsid w:val="00C87DC1"/>
    <w:rsid w:val="00C9192D"/>
    <w:rsid w:val="00C91986"/>
    <w:rsid w:val="00C9235F"/>
    <w:rsid w:val="00C92EB0"/>
    <w:rsid w:val="00C9320C"/>
    <w:rsid w:val="00C933FB"/>
    <w:rsid w:val="00C93C20"/>
    <w:rsid w:val="00C93CCA"/>
    <w:rsid w:val="00C94046"/>
    <w:rsid w:val="00C9446C"/>
    <w:rsid w:val="00C94816"/>
    <w:rsid w:val="00C948F5"/>
    <w:rsid w:val="00C949AA"/>
    <w:rsid w:val="00C9517E"/>
    <w:rsid w:val="00C95706"/>
    <w:rsid w:val="00CA08E2"/>
    <w:rsid w:val="00CA0A1D"/>
    <w:rsid w:val="00CA1D86"/>
    <w:rsid w:val="00CA406D"/>
    <w:rsid w:val="00CA4B29"/>
    <w:rsid w:val="00CA4E95"/>
    <w:rsid w:val="00CA5E79"/>
    <w:rsid w:val="00CA62F5"/>
    <w:rsid w:val="00CA7776"/>
    <w:rsid w:val="00CB06D1"/>
    <w:rsid w:val="00CB152D"/>
    <w:rsid w:val="00CB1630"/>
    <w:rsid w:val="00CB27BB"/>
    <w:rsid w:val="00CB3BFF"/>
    <w:rsid w:val="00CB3EC3"/>
    <w:rsid w:val="00CB4BFB"/>
    <w:rsid w:val="00CB4F0C"/>
    <w:rsid w:val="00CB6F64"/>
    <w:rsid w:val="00CB7AD3"/>
    <w:rsid w:val="00CC039E"/>
    <w:rsid w:val="00CC09B5"/>
    <w:rsid w:val="00CC27CE"/>
    <w:rsid w:val="00CC2930"/>
    <w:rsid w:val="00CC2B03"/>
    <w:rsid w:val="00CC39B8"/>
    <w:rsid w:val="00CC71EA"/>
    <w:rsid w:val="00CD1525"/>
    <w:rsid w:val="00CD173B"/>
    <w:rsid w:val="00CD1A00"/>
    <w:rsid w:val="00CD43BE"/>
    <w:rsid w:val="00CD5334"/>
    <w:rsid w:val="00CD5917"/>
    <w:rsid w:val="00CD7A32"/>
    <w:rsid w:val="00CE06D9"/>
    <w:rsid w:val="00CE0F7E"/>
    <w:rsid w:val="00CE1F17"/>
    <w:rsid w:val="00CE1F29"/>
    <w:rsid w:val="00CE256E"/>
    <w:rsid w:val="00CE2D80"/>
    <w:rsid w:val="00CE3D9F"/>
    <w:rsid w:val="00CE448A"/>
    <w:rsid w:val="00CE4979"/>
    <w:rsid w:val="00CE4B09"/>
    <w:rsid w:val="00CE4D52"/>
    <w:rsid w:val="00CE4E7F"/>
    <w:rsid w:val="00CE4E98"/>
    <w:rsid w:val="00CE620D"/>
    <w:rsid w:val="00CE64FD"/>
    <w:rsid w:val="00CF0135"/>
    <w:rsid w:val="00CF35D2"/>
    <w:rsid w:val="00CF3AC0"/>
    <w:rsid w:val="00CF4794"/>
    <w:rsid w:val="00CF60AB"/>
    <w:rsid w:val="00CF6EFF"/>
    <w:rsid w:val="00D00110"/>
    <w:rsid w:val="00D00BCE"/>
    <w:rsid w:val="00D011B9"/>
    <w:rsid w:val="00D01ABD"/>
    <w:rsid w:val="00D01E89"/>
    <w:rsid w:val="00D02D9F"/>
    <w:rsid w:val="00D039D5"/>
    <w:rsid w:val="00D03A6E"/>
    <w:rsid w:val="00D04191"/>
    <w:rsid w:val="00D04915"/>
    <w:rsid w:val="00D04C08"/>
    <w:rsid w:val="00D0652B"/>
    <w:rsid w:val="00D07087"/>
    <w:rsid w:val="00D07504"/>
    <w:rsid w:val="00D0753B"/>
    <w:rsid w:val="00D123B1"/>
    <w:rsid w:val="00D12A72"/>
    <w:rsid w:val="00D13FED"/>
    <w:rsid w:val="00D140D9"/>
    <w:rsid w:val="00D1442D"/>
    <w:rsid w:val="00D147E6"/>
    <w:rsid w:val="00D15180"/>
    <w:rsid w:val="00D16379"/>
    <w:rsid w:val="00D178B6"/>
    <w:rsid w:val="00D2006F"/>
    <w:rsid w:val="00D20825"/>
    <w:rsid w:val="00D214F9"/>
    <w:rsid w:val="00D231ED"/>
    <w:rsid w:val="00D25AC3"/>
    <w:rsid w:val="00D27265"/>
    <w:rsid w:val="00D2736B"/>
    <w:rsid w:val="00D32B45"/>
    <w:rsid w:val="00D32EF9"/>
    <w:rsid w:val="00D34B8F"/>
    <w:rsid w:val="00D37C9A"/>
    <w:rsid w:val="00D40904"/>
    <w:rsid w:val="00D41EAD"/>
    <w:rsid w:val="00D427F2"/>
    <w:rsid w:val="00D43594"/>
    <w:rsid w:val="00D43654"/>
    <w:rsid w:val="00D43875"/>
    <w:rsid w:val="00D454F1"/>
    <w:rsid w:val="00D45E3C"/>
    <w:rsid w:val="00D45FFE"/>
    <w:rsid w:val="00D460D7"/>
    <w:rsid w:val="00D4639D"/>
    <w:rsid w:val="00D47869"/>
    <w:rsid w:val="00D47C20"/>
    <w:rsid w:val="00D51138"/>
    <w:rsid w:val="00D5192E"/>
    <w:rsid w:val="00D51F2A"/>
    <w:rsid w:val="00D52340"/>
    <w:rsid w:val="00D541DA"/>
    <w:rsid w:val="00D5450C"/>
    <w:rsid w:val="00D54516"/>
    <w:rsid w:val="00D552A8"/>
    <w:rsid w:val="00D55BD2"/>
    <w:rsid w:val="00D5682E"/>
    <w:rsid w:val="00D57641"/>
    <w:rsid w:val="00D61E9E"/>
    <w:rsid w:val="00D64E1F"/>
    <w:rsid w:val="00D65CB2"/>
    <w:rsid w:val="00D662BB"/>
    <w:rsid w:val="00D67E74"/>
    <w:rsid w:val="00D71DB5"/>
    <w:rsid w:val="00D73387"/>
    <w:rsid w:val="00D73A46"/>
    <w:rsid w:val="00D74B81"/>
    <w:rsid w:val="00D75069"/>
    <w:rsid w:val="00D7616D"/>
    <w:rsid w:val="00D770CD"/>
    <w:rsid w:val="00D7749D"/>
    <w:rsid w:val="00D814FC"/>
    <w:rsid w:val="00D82A52"/>
    <w:rsid w:val="00D858ED"/>
    <w:rsid w:val="00D86B14"/>
    <w:rsid w:val="00D900C4"/>
    <w:rsid w:val="00D900EE"/>
    <w:rsid w:val="00D90594"/>
    <w:rsid w:val="00D90E9D"/>
    <w:rsid w:val="00D913D8"/>
    <w:rsid w:val="00D917E8"/>
    <w:rsid w:val="00D91EDD"/>
    <w:rsid w:val="00D92817"/>
    <w:rsid w:val="00D92F75"/>
    <w:rsid w:val="00D96B1E"/>
    <w:rsid w:val="00DA11A5"/>
    <w:rsid w:val="00DA26BD"/>
    <w:rsid w:val="00DA3364"/>
    <w:rsid w:val="00DA373C"/>
    <w:rsid w:val="00DA5209"/>
    <w:rsid w:val="00DA6739"/>
    <w:rsid w:val="00DA6E8B"/>
    <w:rsid w:val="00DA7C87"/>
    <w:rsid w:val="00DB01C8"/>
    <w:rsid w:val="00DB09DB"/>
    <w:rsid w:val="00DB1294"/>
    <w:rsid w:val="00DB1682"/>
    <w:rsid w:val="00DB1879"/>
    <w:rsid w:val="00DB2650"/>
    <w:rsid w:val="00DB37A3"/>
    <w:rsid w:val="00DB3D87"/>
    <w:rsid w:val="00DB404B"/>
    <w:rsid w:val="00DB4448"/>
    <w:rsid w:val="00DB5030"/>
    <w:rsid w:val="00DB78E9"/>
    <w:rsid w:val="00DB7C98"/>
    <w:rsid w:val="00DC0104"/>
    <w:rsid w:val="00DC01BE"/>
    <w:rsid w:val="00DC13BB"/>
    <w:rsid w:val="00DC1CA0"/>
    <w:rsid w:val="00DC2BBC"/>
    <w:rsid w:val="00DC445B"/>
    <w:rsid w:val="00DC5D8D"/>
    <w:rsid w:val="00DD0294"/>
    <w:rsid w:val="00DD06AE"/>
    <w:rsid w:val="00DD1670"/>
    <w:rsid w:val="00DD1982"/>
    <w:rsid w:val="00DD5106"/>
    <w:rsid w:val="00DD5945"/>
    <w:rsid w:val="00DD71A8"/>
    <w:rsid w:val="00DD7B98"/>
    <w:rsid w:val="00DD7DA7"/>
    <w:rsid w:val="00DE0117"/>
    <w:rsid w:val="00DE0486"/>
    <w:rsid w:val="00DE1FA4"/>
    <w:rsid w:val="00DE207F"/>
    <w:rsid w:val="00DE335A"/>
    <w:rsid w:val="00DE400F"/>
    <w:rsid w:val="00DE4E7C"/>
    <w:rsid w:val="00DE6A41"/>
    <w:rsid w:val="00DE6F01"/>
    <w:rsid w:val="00DE7589"/>
    <w:rsid w:val="00DF159A"/>
    <w:rsid w:val="00DF1E5E"/>
    <w:rsid w:val="00DF2591"/>
    <w:rsid w:val="00DF2701"/>
    <w:rsid w:val="00DF3951"/>
    <w:rsid w:val="00DF3DE8"/>
    <w:rsid w:val="00DF5DE5"/>
    <w:rsid w:val="00DF60BD"/>
    <w:rsid w:val="00DF6173"/>
    <w:rsid w:val="00DF6239"/>
    <w:rsid w:val="00DF6CCC"/>
    <w:rsid w:val="00DF6D9C"/>
    <w:rsid w:val="00DF7F58"/>
    <w:rsid w:val="00E00B50"/>
    <w:rsid w:val="00E00E7D"/>
    <w:rsid w:val="00E01209"/>
    <w:rsid w:val="00E04223"/>
    <w:rsid w:val="00E042D8"/>
    <w:rsid w:val="00E04C90"/>
    <w:rsid w:val="00E051C8"/>
    <w:rsid w:val="00E06710"/>
    <w:rsid w:val="00E07E3A"/>
    <w:rsid w:val="00E110ED"/>
    <w:rsid w:val="00E11483"/>
    <w:rsid w:val="00E11674"/>
    <w:rsid w:val="00E12463"/>
    <w:rsid w:val="00E146A8"/>
    <w:rsid w:val="00E1502E"/>
    <w:rsid w:val="00E15633"/>
    <w:rsid w:val="00E16315"/>
    <w:rsid w:val="00E2230A"/>
    <w:rsid w:val="00E2239D"/>
    <w:rsid w:val="00E226F5"/>
    <w:rsid w:val="00E228FE"/>
    <w:rsid w:val="00E23F63"/>
    <w:rsid w:val="00E242F4"/>
    <w:rsid w:val="00E258E1"/>
    <w:rsid w:val="00E25D05"/>
    <w:rsid w:val="00E27095"/>
    <w:rsid w:val="00E27761"/>
    <w:rsid w:val="00E279F0"/>
    <w:rsid w:val="00E302E8"/>
    <w:rsid w:val="00E31574"/>
    <w:rsid w:val="00E35375"/>
    <w:rsid w:val="00E35A01"/>
    <w:rsid w:val="00E35B2F"/>
    <w:rsid w:val="00E40411"/>
    <w:rsid w:val="00E4108B"/>
    <w:rsid w:val="00E42AE8"/>
    <w:rsid w:val="00E44E37"/>
    <w:rsid w:val="00E459E7"/>
    <w:rsid w:val="00E45DF0"/>
    <w:rsid w:val="00E4668D"/>
    <w:rsid w:val="00E469CB"/>
    <w:rsid w:val="00E4742A"/>
    <w:rsid w:val="00E50F69"/>
    <w:rsid w:val="00E51189"/>
    <w:rsid w:val="00E512BE"/>
    <w:rsid w:val="00E513BA"/>
    <w:rsid w:val="00E52D58"/>
    <w:rsid w:val="00E56413"/>
    <w:rsid w:val="00E62273"/>
    <w:rsid w:val="00E63681"/>
    <w:rsid w:val="00E63AA1"/>
    <w:rsid w:val="00E6439B"/>
    <w:rsid w:val="00E64D83"/>
    <w:rsid w:val="00E64FB5"/>
    <w:rsid w:val="00E65B84"/>
    <w:rsid w:val="00E65C1F"/>
    <w:rsid w:val="00E669D1"/>
    <w:rsid w:val="00E70A79"/>
    <w:rsid w:val="00E70E3E"/>
    <w:rsid w:val="00E70EBF"/>
    <w:rsid w:val="00E7164A"/>
    <w:rsid w:val="00E71CBA"/>
    <w:rsid w:val="00E7496C"/>
    <w:rsid w:val="00E74B52"/>
    <w:rsid w:val="00E75368"/>
    <w:rsid w:val="00E778E2"/>
    <w:rsid w:val="00E818CB"/>
    <w:rsid w:val="00E81B28"/>
    <w:rsid w:val="00E82E5F"/>
    <w:rsid w:val="00E838B7"/>
    <w:rsid w:val="00E83B48"/>
    <w:rsid w:val="00E84430"/>
    <w:rsid w:val="00E84ED8"/>
    <w:rsid w:val="00E8633A"/>
    <w:rsid w:val="00E87D84"/>
    <w:rsid w:val="00E906F1"/>
    <w:rsid w:val="00E907BE"/>
    <w:rsid w:val="00E91C22"/>
    <w:rsid w:val="00E92382"/>
    <w:rsid w:val="00E9294C"/>
    <w:rsid w:val="00E94AEE"/>
    <w:rsid w:val="00E9542C"/>
    <w:rsid w:val="00E954F8"/>
    <w:rsid w:val="00E9560C"/>
    <w:rsid w:val="00E95646"/>
    <w:rsid w:val="00E9614E"/>
    <w:rsid w:val="00E96BF5"/>
    <w:rsid w:val="00EA1BAE"/>
    <w:rsid w:val="00EA27DA"/>
    <w:rsid w:val="00EA29C0"/>
    <w:rsid w:val="00EA3589"/>
    <w:rsid w:val="00EA4206"/>
    <w:rsid w:val="00EA55C7"/>
    <w:rsid w:val="00EA5ECA"/>
    <w:rsid w:val="00EA5F27"/>
    <w:rsid w:val="00EA6914"/>
    <w:rsid w:val="00EA6CA2"/>
    <w:rsid w:val="00EA6CB7"/>
    <w:rsid w:val="00EA730A"/>
    <w:rsid w:val="00EB086B"/>
    <w:rsid w:val="00EB0A5C"/>
    <w:rsid w:val="00EB2117"/>
    <w:rsid w:val="00EB238E"/>
    <w:rsid w:val="00EB2A79"/>
    <w:rsid w:val="00EB377A"/>
    <w:rsid w:val="00EB414C"/>
    <w:rsid w:val="00EB7AA7"/>
    <w:rsid w:val="00EC0152"/>
    <w:rsid w:val="00EC0440"/>
    <w:rsid w:val="00EC0C9B"/>
    <w:rsid w:val="00EC144C"/>
    <w:rsid w:val="00EC14CC"/>
    <w:rsid w:val="00EC19AB"/>
    <w:rsid w:val="00EC2854"/>
    <w:rsid w:val="00EC3B6A"/>
    <w:rsid w:val="00EC4E1E"/>
    <w:rsid w:val="00EC56CA"/>
    <w:rsid w:val="00EC6EE0"/>
    <w:rsid w:val="00EC722C"/>
    <w:rsid w:val="00ED1D05"/>
    <w:rsid w:val="00ED225E"/>
    <w:rsid w:val="00ED2CDF"/>
    <w:rsid w:val="00ED2F9F"/>
    <w:rsid w:val="00ED3284"/>
    <w:rsid w:val="00ED5E01"/>
    <w:rsid w:val="00ED5F5D"/>
    <w:rsid w:val="00ED7E82"/>
    <w:rsid w:val="00EE1609"/>
    <w:rsid w:val="00EE2434"/>
    <w:rsid w:val="00EE490A"/>
    <w:rsid w:val="00EE5439"/>
    <w:rsid w:val="00EE5702"/>
    <w:rsid w:val="00EE5EC3"/>
    <w:rsid w:val="00EE72A0"/>
    <w:rsid w:val="00EE7340"/>
    <w:rsid w:val="00EE7AC5"/>
    <w:rsid w:val="00EF117B"/>
    <w:rsid w:val="00EF29B0"/>
    <w:rsid w:val="00EF3351"/>
    <w:rsid w:val="00EF5518"/>
    <w:rsid w:val="00EF592E"/>
    <w:rsid w:val="00EF59FC"/>
    <w:rsid w:val="00EF7893"/>
    <w:rsid w:val="00F02A24"/>
    <w:rsid w:val="00F02BA9"/>
    <w:rsid w:val="00F031C5"/>
    <w:rsid w:val="00F0496F"/>
    <w:rsid w:val="00F05647"/>
    <w:rsid w:val="00F05AE2"/>
    <w:rsid w:val="00F05BD0"/>
    <w:rsid w:val="00F05D85"/>
    <w:rsid w:val="00F06B5D"/>
    <w:rsid w:val="00F06C77"/>
    <w:rsid w:val="00F06F5C"/>
    <w:rsid w:val="00F134E1"/>
    <w:rsid w:val="00F139BA"/>
    <w:rsid w:val="00F15655"/>
    <w:rsid w:val="00F17D94"/>
    <w:rsid w:val="00F21C19"/>
    <w:rsid w:val="00F22820"/>
    <w:rsid w:val="00F22CD9"/>
    <w:rsid w:val="00F24047"/>
    <w:rsid w:val="00F243D0"/>
    <w:rsid w:val="00F247B9"/>
    <w:rsid w:val="00F249E0"/>
    <w:rsid w:val="00F24CA8"/>
    <w:rsid w:val="00F25404"/>
    <w:rsid w:val="00F257AC"/>
    <w:rsid w:val="00F25BB9"/>
    <w:rsid w:val="00F27867"/>
    <w:rsid w:val="00F27B48"/>
    <w:rsid w:val="00F30607"/>
    <w:rsid w:val="00F313D5"/>
    <w:rsid w:val="00F3168D"/>
    <w:rsid w:val="00F31C8D"/>
    <w:rsid w:val="00F3272C"/>
    <w:rsid w:val="00F32CFB"/>
    <w:rsid w:val="00F32F81"/>
    <w:rsid w:val="00F3305C"/>
    <w:rsid w:val="00F344AA"/>
    <w:rsid w:val="00F34FE8"/>
    <w:rsid w:val="00F3616F"/>
    <w:rsid w:val="00F362C7"/>
    <w:rsid w:val="00F36EC7"/>
    <w:rsid w:val="00F37332"/>
    <w:rsid w:val="00F40327"/>
    <w:rsid w:val="00F403D9"/>
    <w:rsid w:val="00F404C4"/>
    <w:rsid w:val="00F416B9"/>
    <w:rsid w:val="00F41A4E"/>
    <w:rsid w:val="00F4396C"/>
    <w:rsid w:val="00F43EA8"/>
    <w:rsid w:val="00F4503B"/>
    <w:rsid w:val="00F46604"/>
    <w:rsid w:val="00F47201"/>
    <w:rsid w:val="00F4776C"/>
    <w:rsid w:val="00F503A6"/>
    <w:rsid w:val="00F513B7"/>
    <w:rsid w:val="00F52210"/>
    <w:rsid w:val="00F52661"/>
    <w:rsid w:val="00F5363A"/>
    <w:rsid w:val="00F53F7F"/>
    <w:rsid w:val="00F54E61"/>
    <w:rsid w:val="00F54EFF"/>
    <w:rsid w:val="00F558CA"/>
    <w:rsid w:val="00F56028"/>
    <w:rsid w:val="00F56462"/>
    <w:rsid w:val="00F5654C"/>
    <w:rsid w:val="00F56A00"/>
    <w:rsid w:val="00F56C28"/>
    <w:rsid w:val="00F57295"/>
    <w:rsid w:val="00F61767"/>
    <w:rsid w:val="00F61FAC"/>
    <w:rsid w:val="00F62A41"/>
    <w:rsid w:val="00F6386D"/>
    <w:rsid w:val="00F63C2B"/>
    <w:rsid w:val="00F64862"/>
    <w:rsid w:val="00F66A95"/>
    <w:rsid w:val="00F7126B"/>
    <w:rsid w:val="00F72D85"/>
    <w:rsid w:val="00F741D1"/>
    <w:rsid w:val="00F77BBD"/>
    <w:rsid w:val="00F80338"/>
    <w:rsid w:val="00F804DF"/>
    <w:rsid w:val="00F80753"/>
    <w:rsid w:val="00F8098C"/>
    <w:rsid w:val="00F81B02"/>
    <w:rsid w:val="00F822A4"/>
    <w:rsid w:val="00F82673"/>
    <w:rsid w:val="00F84F15"/>
    <w:rsid w:val="00F85D13"/>
    <w:rsid w:val="00F86946"/>
    <w:rsid w:val="00F86B4F"/>
    <w:rsid w:val="00F905D2"/>
    <w:rsid w:val="00F9176C"/>
    <w:rsid w:val="00F91CEF"/>
    <w:rsid w:val="00F92611"/>
    <w:rsid w:val="00F927BA"/>
    <w:rsid w:val="00F92AE1"/>
    <w:rsid w:val="00F943C4"/>
    <w:rsid w:val="00F95278"/>
    <w:rsid w:val="00F966DE"/>
    <w:rsid w:val="00FA0231"/>
    <w:rsid w:val="00FA10CB"/>
    <w:rsid w:val="00FA11F3"/>
    <w:rsid w:val="00FA23E9"/>
    <w:rsid w:val="00FA3E6A"/>
    <w:rsid w:val="00FA5A5A"/>
    <w:rsid w:val="00FA5E7E"/>
    <w:rsid w:val="00FA6351"/>
    <w:rsid w:val="00FA788A"/>
    <w:rsid w:val="00FA7A15"/>
    <w:rsid w:val="00FB08DA"/>
    <w:rsid w:val="00FB151A"/>
    <w:rsid w:val="00FB16F4"/>
    <w:rsid w:val="00FB1844"/>
    <w:rsid w:val="00FB1B2D"/>
    <w:rsid w:val="00FB3C5F"/>
    <w:rsid w:val="00FB3E9A"/>
    <w:rsid w:val="00FB438D"/>
    <w:rsid w:val="00FB4E10"/>
    <w:rsid w:val="00FB56D2"/>
    <w:rsid w:val="00FB5EB2"/>
    <w:rsid w:val="00FC07DC"/>
    <w:rsid w:val="00FC0E2E"/>
    <w:rsid w:val="00FC1D01"/>
    <w:rsid w:val="00FC20FE"/>
    <w:rsid w:val="00FC2250"/>
    <w:rsid w:val="00FC251B"/>
    <w:rsid w:val="00FC2B42"/>
    <w:rsid w:val="00FC309B"/>
    <w:rsid w:val="00FC338A"/>
    <w:rsid w:val="00FC3B0C"/>
    <w:rsid w:val="00FC4009"/>
    <w:rsid w:val="00FC420D"/>
    <w:rsid w:val="00FC593A"/>
    <w:rsid w:val="00FC6292"/>
    <w:rsid w:val="00FC66BF"/>
    <w:rsid w:val="00FC7055"/>
    <w:rsid w:val="00FC72D3"/>
    <w:rsid w:val="00FC7699"/>
    <w:rsid w:val="00FC7782"/>
    <w:rsid w:val="00FD0CE2"/>
    <w:rsid w:val="00FD0F2F"/>
    <w:rsid w:val="00FD1026"/>
    <w:rsid w:val="00FD2634"/>
    <w:rsid w:val="00FD3736"/>
    <w:rsid w:val="00FD40F4"/>
    <w:rsid w:val="00FD429A"/>
    <w:rsid w:val="00FD4C17"/>
    <w:rsid w:val="00FD510D"/>
    <w:rsid w:val="00FD79E9"/>
    <w:rsid w:val="00FD7EBC"/>
    <w:rsid w:val="00FE0692"/>
    <w:rsid w:val="00FE178B"/>
    <w:rsid w:val="00FE2DC7"/>
    <w:rsid w:val="00FE5D93"/>
    <w:rsid w:val="00FE6CBA"/>
    <w:rsid w:val="00FE7453"/>
    <w:rsid w:val="00FE7FED"/>
    <w:rsid w:val="00FF05FB"/>
    <w:rsid w:val="00FF0785"/>
    <w:rsid w:val="00FF0AE3"/>
    <w:rsid w:val="00FF1218"/>
    <w:rsid w:val="00FF16D0"/>
    <w:rsid w:val="00FF3B31"/>
    <w:rsid w:val="00FF42E7"/>
    <w:rsid w:val="00FF4B7A"/>
    <w:rsid w:val="00FF5ECA"/>
    <w:rsid w:val="00FF65CF"/>
    <w:rsid w:val="00FF76A2"/>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E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375E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75E5"/>
    <w:rPr>
      <w:rFonts w:ascii="Times New Roman" w:eastAsia="Times New Roman" w:hAnsi="Times New Roman" w:cs="Times New Roman"/>
      <w:sz w:val="24"/>
      <w:szCs w:val="20"/>
      <w:lang w:eastAsia="ru-RU"/>
    </w:rPr>
  </w:style>
  <w:style w:type="paragraph" w:customStyle="1" w:styleId="ConsPlusNormal">
    <w:name w:val="ConsPlusNormal"/>
    <w:rsid w:val="007375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7375E5"/>
    <w:rPr>
      <w:color w:val="0000FF"/>
      <w:u w:val="single"/>
    </w:rPr>
  </w:style>
  <w:style w:type="character" w:styleId="a4">
    <w:name w:val="Strong"/>
    <w:basedOn w:val="a0"/>
    <w:uiPriority w:val="22"/>
    <w:qFormat/>
    <w:rsid w:val="007375E5"/>
    <w:rPr>
      <w:b/>
      <w:bCs/>
    </w:rPr>
  </w:style>
</w:styles>
</file>

<file path=word/webSettings.xml><?xml version="1.0" encoding="utf-8"?>
<w:webSettings xmlns:r="http://schemas.openxmlformats.org/officeDocument/2006/relationships" xmlns:w="http://schemas.openxmlformats.org/wordprocessingml/2006/main">
  <w:divs>
    <w:div w:id="20850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tovo.volganet.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Adminstraciya</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Черепенникова</dc:creator>
  <cp:keywords/>
  <dc:description/>
  <cp:lastModifiedBy>CherepennikovaTV</cp:lastModifiedBy>
  <cp:revision>7</cp:revision>
  <dcterms:created xsi:type="dcterms:W3CDTF">2017-10-05T06:28:00Z</dcterms:created>
  <dcterms:modified xsi:type="dcterms:W3CDTF">2017-12-07T12:31:00Z</dcterms:modified>
</cp:coreProperties>
</file>